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8D7FA" w14:textId="77777777" w:rsidR="00A55490" w:rsidRPr="00C63EB9" w:rsidRDefault="00A55490" w:rsidP="00A554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63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14:paraId="2862734E" w14:textId="77777777" w:rsidR="00A55490" w:rsidRPr="00C63EB9" w:rsidRDefault="00A55490" w:rsidP="00A554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63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«Средняя школа № 148 имени Героя Советского Союза И.А. Борисевича»</w:t>
      </w:r>
    </w:p>
    <w:p w14:paraId="63EE36E0" w14:textId="77777777" w:rsidR="00A55490" w:rsidRPr="00C63EB9" w:rsidRDefault="00A55490" w:rsidP="00A554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63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Красноярск, ул. Борисевича, 23</w:t>
      </w:r>
    </w:p>
    <w:p w14:paraId="44BC0A6A" w14:textId="77777777" w:rsidR="00A55490" w:rsidRPr="00C63EB9" w:rsidRDefault="00A55490" w:rsidP="00A554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63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C63E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266-95-16, e-mail: shool148@mail.ru</w:t>
      </w:r>
    </w:p>
    <w:p w14:paraId="7CE85294" w14:textId="77777777" w:rsidR="00A55490" w:rsidRPr="00A55490" w:rsidRDefault="00A55490" w:rsidP="00A554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7B5024E" w14:textId="77777777" w:rsidR="00A55490" w:rsidRPr="00C63EB9" w:rsidRDefault="00A55490" w:rsidP="00A554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63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СТРУКТУРНОЕ ПОДРАЗДЕЛЕНИЕ «ДЕТСКИЙ САД»</w:t>
      </w:r>
    </w:p>
    <w:p w14:paraId="6B883925" w14:textId="77777777" w:rsidR="00A55490" w:rsidRDefault="00A554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EFB4E" w14:textId="1875B102" w:rsidR="005B6972" w:rsidRPr="005E520C" w:rsidRDefault="00F0735F" w:rsidP="005B69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5B9">
        <w:rPr>
          <w:rFonts w:ascii="Times New Roman" w:eastAsia="Times New Roman" w:hAnsi="Times New Roman" w:cs="Times New Roman"/>
          <w:b/>
          <w:sz w:val="24"/>
          <w:szCs w:val="24"/>
        </w:rPr>
        <w:t>Справка формата ДОУ-ФС о инновационных формах, способах и содержании педагогической деятельности, повышающих качество дошкольного образования в соответствии с ФГОС ДО</w:t>
      </w:r>
    </w:p>
    <w:p w14:paraId="00000003" w14:textId="0BAD53ED" w:rsidR="00C00A45" w:rsidRDefault="00F20479" w:rsidP="00FF64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0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735F" w:rsidRPr="005E520C">
        <w:rPr>
          <w:rFonts w:ascii="Times New Roman" w:eastAsia="Times New Roman" w:hAnsi="Times New Roman" w:cs="Times New Roman"/>
          <w:sz w:val="24"/>
          <w:szCs w:val="24"/>
        </w:rPr>
        <w:t xml:space="preserve">Какие формы и способы педагогической деятельности (не более трех), повышающие качество дошкольного образования в соответствии с ФГОС ДО, были внедрены в педагогическую деятельность вашего учреждения в 2020-2021 учебном году. </w:t>
      </w:r>
    </w:p>
    <w:p w14:paraId="2D2EE335" w14:textId="5F0785EC" w:rsidR="00C63EB9" w:rsidRPr="00C63EB9" w:rsidRDefault="00C63EB9" w:rsidP="00C63EB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63EB9">
        <w:t xml:space="preserve"> </w:t>
      </w:r>
      <w:r w:rsidRPr="00C63EB9">
        <w:rPr>
          <w:rFonts w:ascii="Times New Roman" w:eastAsia="Times New Roman" w:hAnsi="Times New Roman" w:cs="Times New Roman"/>
          <w:sz w:val="24"/>
          <w:szCs w:val="24"/>
          <w:lang w:val="en-US"/>
        </w:rPr>
        <w:t>STEM</w:t>
      </w:r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-образование – </w:t>
      </w:r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парциальной модульной программы дошкольного образования, направленной на развитие интеллектуальных способностей в процессе познавательной деятельности и вовлечение воспитанников в научно-техническое творчество;</w:t>
      </w:r>
    </w:p>
    <w:p w14:paraId="7E703E36" w14:textId="7ACF356D" w:rsidR="00C63EB9" w:rsidRPr="00C63EB9" w:rsidRDefault="00C63EB9" w:rsidP="00C63EB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модульное</w:t>
      </w:r>
      <w:proofErr w:type="gramEnd"/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направление образования, целью которого является развитие интеллектуальных способностей ребенка с возможностью вовлечения его </w:t>
      </w:r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>в научно-техническое творчество;</w:t>
      </w:r>
    </w:p>
    <w:p w14:paraId="35F4766F" w14:textId="0F3FD2AA" w:rsidR="00C63EB9" w:rsidRPr="00C63EB9" w:rsidRDefault="00C63EB9" w:rsidP="00FF64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-освоение педагогами дистанционных форм работы на платформах </w:t>
      </w:r>
      <w:r w:rsidRPr="00C63EB9">
        <w:rPr>
          <w:rFonts w:ascii="Times New Roman" w:eastAsia="Times New Roman" w:hAnsi="Times New Roman" w:cs="Times New Roman"/>
          <w:sz w:val="24"/>
          <w:szCs w:val="24"/>
          <w:lang w:val="en-US"/>
        </w:rPr>
        <w:t>Skype</w:t>
      </w:r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63EB9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внедрение их в педагогическую деятельность;</w:t>
      </w:r>
    </w:p>
    <w:p w14:paraId="49426B9F" w14:textId="095D139A" w:rsidR="00647399" w:rsidRPr="00C63EB9" w:rsidRDefault="0073777B" w:rsidP="00647399">
      <w:pPr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  <w:r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>- в</w:t>
      </w:r>
      <w:r w:rsidR="005B6972"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ведение аккаунта в </w:t>
      </w:r>
      <w:r w:rsidR="005B6972" w:rsidRPr="00C63EB9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="005B6972" w:rsidRP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47399" w:rsidRPr="00C63EB9"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  <w:t>Начало формы</w:t>
      </w:r>
    </w:p>
    <w:p w14:paraId="14279B24" w14:textId="77777777" w:rsidR="00647399" w:rsidRPr="00C63EB9" w:rsidRDefault="00647399" w:rsidP="00647399">
      <w:pPr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  <w:r w:rsidRPr="00C63EB9"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  <w:t>Конец формы</w:t>
      </w:r>
    </w:p>
    <w:p w14:paraId="4E776887" w14:textId="59016A8E" w:rsidR="00647399" w:rsidRPr="00C63EB9" w:rsidRDefault="00647399" w:rsidP="0064739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C63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sp</w:t>
      </w:r>
      <w:proofErr w:type="gramEnd"/>
      <w:r w:rsidRPr="00C63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_ds_148</w:t>
      </w:r>
      <w:r w:rsidR="0073777B" w:rsidRPr="00C63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СП ("Детский сад" МАОУ СШ № 148), предназначенного для </w:t>
      </w:r>
      <w:r w:rsidR="0073777B" w:rsidRPr="00C63EB9">
        <w:rPr>
          <w:rFonts w:ascii="Times New Roman" w:hAnsi="Times New Roman" w:cs="Times New Roman"/>
          <w:sz w:val="24"/>
          <w:szCs w:val="24"/>
        </w:rPr>
        <w:t>эффективного</w:t>
      </w:r>
      <w:r w:rsidR="0073777B" w:rsidRPr="00C63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успешного взаимодействия родителя с детским садом, с воспитателем, со специалистами во благо развития ребенка, ведь это взаимодействие – это общая ответствен</w:t>
      </w:r>
      <w:bookmarkStart w:id="0" w:name="_GoBack"/>
      <w:bookmarkEnd w:id="0"/>
      <w:r w:rsidR="0073777B" w:rsidRPr="00C63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ность всех участников воспитательн</w:t>
      </w:r>
      <w:r w:rsidR="00C63EB9" w:rsidRPr="00C63EB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ого и образовательного процесса.</w:t>
      </w:r>
    </w:p>
    <w:p w14:paraId="19DC6366" w14:textId="77777777" w:rsidR="00C63EB9" w:rsidRPr="005E520C" w:rsidRDefault="00C63EB9" w:rsidP="0064739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0000006" w14:textId="2661A96C" w:rsidR="00C00A45" w:rsidRDefault="00F20479" w:rsidP="00FF64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20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C63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735F" w:rsidRPr="005E520C">
        <w:rPr>
          <w:rFonts w:ascii="Times New Roman" w:eastAsia="Times New Roman" w:hAnsi="Times New Roman" w:cs="Times New Roman"/>
          <w:sz w:val="24"/>
          <w:szCs w:val="24"/>
        </w:rPr>
        <w:t>Результаты внедрения инновационных форм и способов</w:t>
      </w:r>
    </w:p>
    <w:p w14:paraId="666F19FC" w14:textId="0C479A48" w:rsidR="00C63EB9" w:rsidRPr="00C63EB9" w:rsidRDefault="00C63EB9" w:rsidP="00FF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5E52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D415B9">
        <w:rPr>
          <w:rFonts w:ascii="Times New Roman" w:hAnsi="Times New Roman" w:cs="Times New Roman"/>
          <w:bCs/>
          <w:sz w:val="24"/>
          <w:szCs w:val="24"/>
        </w:rPr>
        <w:t>ети учатся видеть взаимосвязь происходящих событий, лучше начинают понимать принципы логики и в процессе создания собственных моделей открывают для се</w:t>
      </w:r>
      <w:r>
        <w:rPr>
          <w:rFonts w:ascii="Times New Roman" w:hAnsi="Times New Roman" w:cs="Times New Roman"/>
          <w:bCs/>
          <w:sz w:val="24"/>
          <w:szCs w:val="24"/>
        </w:rPr>
        <w:t>бя что-то новое и оригинальное;</w:t>
      </w:r>
    </w:p>
    <w:p w14:paraId="3BEABA0C" w14:textId="670C5668" w:rsidR="005E520C" w:rsidRDefault="00BA31DC" w:rsidP="00FF642D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E52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5E520C" w:rsidRPr="005E520C">
        <w:rPr>
          <w:rFonts w:ascii="Times New Roman" w:hAnsi="Times New Roman" w:cs="Times New Roman"/>
          <w:bCs/>
          <w:sz w:val="24"/>
          <w:szCs w:val="24"/>
          <w:lang w:val="ru-RU"/>
        </w:rPr>
        <w:t>- повышение уровня компетент</w:t>
      </w:r>
      <w:r w:rsidR="00C63EB9">
        <w:rPr>
          <w:rFonts w:ascii="Times New Roman" w:hAnsi="Times New Roman" w:cs="Times New Roman"/>
          <w:bCs/>
          <w:sz w:val="24"/>
          <w:szCs w:val="24"/>
          <w:lang w:val="ru-RU"/>
        </w:rPr>
        <w:t>ности педагогических работников</w:t>
      </w:r>
      <w:r w:rsidR="005E520C">
        <w:rPr>
          <w:rFonts w:ascii="Times New Roman" w:hAnsi="Times New Roman" w:cs="Times New Roman"/>
          <w:bCs/>
          <w:sz w:val="24"/>
          <w:szCs w:val="24"/>
          <w:lang w:val="ru-RU"/>
        </w:rPr>
        <w:t>, в том числе, в области цифровой образовательной среды;</w:t>
      </w:r>
    </w:p>
    <w:p w14:paraId="39FEDECF" w14:textId="5E08FCF0" w:rsidR="005E520C" w:rsidRPr="005E520C" w:rsidRDefault="005E520C" w:rsidP="00FF642D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-вовлечение детей и родителей </w:t>
      </w:r>
      <w:r w:rsidR="00D415B9">
        <w:rPr>
          <w:rFonts w:ascii="Times New Roman" w:hAnsi="Times New Roman" w:cs="Times New Roman"/>
          <w:bCs/>
          <w:sz w:val="24"/>
          <w:szCs w:val="24"/>
          <w:lang w:val="ru-RU"/>
        </w:rPr>
        <w:t>в единые информационно-образовательные пространства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посредс</w:t>
      </w:r>
      <w:r w:rsidR="00D415B9">
        <w:rPr>
          <w:rFonts w:ascii="Times New Roman" w:hAnsi="Times New Roman" w:cs="Times New Roman"/>
          <w:bCs/>
          <w:sz w:val="24"/>
          <w:szCs w:val="24"/>
          <w:lang w:val="ru-RU"/>
        </w:rPr>
        <w:t>твом испол</w:t>
      </w:r>
      <w:r w:rsidR="00C63EB9">
        <w:rPr>
          <w:rFonts w:ascii="Times New Roman" w:hAnsi="Times New Roman" w:cs="Times New Roman"/>
          <w:bCs/>
          <w:sz w:val="24"/>
          <w:szCs w:val="24"/>
          <w:lang w:val="ru-RU"/>
        </w:rPr>
        <w:t>ьзования ресурсов сети Интернет.</w:t>
      </w:r>
    </w:p>
    <w:p w14:paraId="62CA0620" w14:textId="77777777" w:rsidR="00BA31DC" w:rsidRPr="00C63EB9" w:rsidRDefault="00BA31DC" w:rsidP="00FF642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C28E7F" w14:textId="4279E561" w:rsidR="00CB0A09" w:rsidRPr="00BA31DC" w:rsidRDefault="00CB0A09" w:rsidP="00FF64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B0A09" w:rsidRPr="00BA31DC" w:rsidSect="00C63EB9">
      <w:pgSz w:w="11909" w:h="16834"/>
      <w:pgMar w:top="993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F160E"/>
    <w:multiLevelType w:val="multilevel"/>
    <w:tmpl w:val="B686A5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45"/>
    <w:rsid w:val="000668D2"/>
    <w:rsid w:val="005B6972"/>
    <w:rsid w:val="005E520C"/>
    <w:rsid w:val="00647399"/>
    <w:rsid w:val="0073777B"/>
    <w:rsid w:val="007C6EC1"/>
    <w:rsid w:val="00860A93"/>
    <w:rsid w:val="00A55490"/>
    <w:rsid w:val="00BA31DC"/>
    <w:rsid w:val="00C00A45"/>
    <w:rsid w:val="00C63EB9"/>
    <w:rsid w:val="00CB0A09"/>
    <w:rsid w:val="00D415B9"/>
    <w:rsid w:val="00F0735F"/>
    <w:rsid w:val="00F20479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F251F-F36E-4AD9-9983-8BFC74DA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39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399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2</dc:creator>
  <cp:lastModifiedBy>school 2</cp:lastModifiedBy>
  <cp:revision>2</cp:revision>
  <dcterms:created xsi:type="dcterms:W3CDTF">2021-06-09T08:43:00Z</dcterms:created>
  <dcterms:modified xsi:type="dcterms:W3CDTF">2021-06-09T08:43:00Z</dcterms:modified>
</cp:coreProperties>
</file>