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9"/>
      </w:tblGrid>
      <w:tr w:rsidR="00E51539" w:rsidRPr="00E51539" w14:paraId="16A50A38" w14:textId="77777777" w:rsidTr="004149B8">
        <w:tc>
          <w:tcPr>
            <w:tcW w:w="1749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14:paraId="3FE704E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14:paraId="1CB35FF1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14:paraId="28747479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7D6401" w14:paraId="0D30EFD0" w14:textId="77777777" w:rsidTr="00142FDE">
        <w:trPr>
          <w:trHeight w:val="1187"/>
        </w:trPr>
        <w:tc>
          <w:tcPr>
            <w:tcW w:w="1749" w:type="dxa"/>
            <w:gridSpan w:val="2"/>
            <w:vAlign w:val="center"/>
          </w:tcPr>
          <w:p w14:paraId="5485CC07" w14:textId="77777777" w:rsidR="007D6401" w:rsidRDefault="007D6401" w:rsidP="007D6401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13556" w:type="dxa"/>
            <w:gridSpan w:val="5"/>
          </w:tcPr>
          <w:p w14:paraId="6F5ACD0D" w14:textId="77777777" w:rsidR="007D6401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</w:pPr>
            <w:r>
              <w:t>Анализировать (</w:t>
            </w:r>
            <w:r w:rsidRPr="00EB3B61">
              <w:rPr>
                <w:i/>
                <w:iCs/>
              </w:rPr>
              <w:t>познавать, изучая составные части целого</w:t>
            </w:r>
            <w:r>
              <w:t>)</w:t>
            </w:r>
          </w:p>
          <w:p w14:paraId="0979675C" w14:textId="77777777" w:rsidR="007D6401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</w:pPr>
            <w:r>
              <w:t>Интерпретировать (</w:t>
            </w:r>
            <w:r w:rsidRPr="007D6401">
              <w:rPr>
                <w:i/>
                <w:iCs/>
              </w:rPr>
              <w:t>объяснять, истолковывать, трактовать смысл текста, образа, ситуации</w:t>
            </w:r>
            <w:r>
              <w:t>)</w:t>
            </w:r>
          </w:p>
          <w:p w14:paraId="177C0DFA" w14:textId="117EDCD0" w:rsidR="007D6401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</w:pPr>
            <w:r>
              <w:t>Целеполагание (</w:t>
            </w:r>
            <w:r w:rsidRPr="00EB3B61">
              <w:rPr>
                <w:i/>
                <w:iCs/>
              </w:rPr>
              <w:t xml:space="preserve">сопоставлять внешнее требование, потребности, условия и способ </w:t>
            </w:r>
            <w:proofErr w:type="spellStart"/>
            <w:r w:rsidRPr="00EB3B61">
              <w:rPr>
                <w:i/>
                <w:iCs/>
              </w:rPr>
              <w:t>действования</w:t>
            </w:r>
            <w:proofErr w:type="spellEnd"/>
            <w:r>
              <w:t>)</w:t>
            </w:r>
          </w:p>
        </w:tc>
      </w:tr>
      <w:tr w:rsidR="007D6401" w14:paraId="7EE7D7BC" w14:textId="77777777" w:rsidTr="00736C25">
        <w:trPr>
          <w:trHeight w:val="1167"/>
        </w:trPr>
        <w:tc>
          <w:tcPr>
            <w:tcW w:w="1749" w:type="dxa"/>
            <w:gridSpan w:val="2"/>
            <w:vAlign w:val="center"/>
          </w:tcPr>
          <w:p w14:paraId="296CB6AF" w14:textId="77777777" w:rsidR="007D6401" w:rsidRDefault="007D6401" w:rsidP="007D6401">
            <w:pPr>
              <w:jc w:val="center"/>
            </w:pPr>
            <w:r>
              <w:t>Качества личности</w:t>
            </w:r>
          </w:p>
        </w:tc>
        <w:tc>
          <w:tcPr>
            <w:tcW w:w="13556" w:type="dxa"/>
            <w:gridSpan w:val="5"/>
          </w:tcPr>
          <w:p w14:paraId="370E108C" w14:textId="77777777" w:rsidR="007D6401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</w:pPr>
            <w:r>
              <w:t xml:space="preserve">Воля </w:t>
            </w:r>
            <w:r w:rsidRPr="00EB3B61">
              <w:rPr>
                <w:i/>
                <w:iCs/>
              </w:rPr>
              <w:t>(сознательное стремление к осуществлению цели</w:t>
            </w:r>
            <w:r w:rsidRPr="00EB3B61">
              <w:t>)</w:t>
            </w:r>
          </w:p>
          <w:p w14:paraId="319D9770" w14:textId="77777777" w:rsidR="007D6401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</w:pPr>
            <w:r>
              <w:t>Ответственность (</w:t>
            </w:r>
            <w:r w:rsidRPr="007D6401">
              <w:rPr>
                <w:i/>
                <w:iCs/>
              </w:rPr>
              <w:t>обязанность отвечать за поступки и действия, а также за их последствия</w:t>
            </w:r>
            <w:r>
              <w:t>)</w:t>
            </w:r>
          </w:p>
          <w:p w14:paraId="131DF25F" w14:textId="05C76F98" w:rsidR="007D6401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</w:pPr>
            <w:r>
              <w:t>Доброжелательность (</w:t>
            </w:r>
            <w:r w:rsidRPr="00EB3B61">
              <w:rPr>
                <w:i/>
                <w:iCs/>
              </w:rPr>
              <w:t>позитивное, благожелательное отношение к другому, проявление участия, расположение</w:t>
            </w:r>
            <w:r>
              <w:t>)</w:t>
            </w:r>
          </w:p>
        </w:tc>
      </w:tr>
      <w:tr w:rsidR="007D6401" w14:paraId="0910B90A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1F4C5477" w14:textId="77777777" w:rsidR="007D6401" w:rsidRDefault="007D6401" w:rsidP="007D6401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200" w:type="dxa"/>
          </w:tcPr>
          <w:p w14:paraId="7674126D" w14:textId="77777777" w:rsidR="007D6401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Портфолио и листы достижений</w:t>
            </w:r>
          </w:p>
          <w:p w14:paraId="5DF3CD71" w14:textId="3AC32C62" w:rsidR="00160E15" w:rsidRPr="000A3165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методика оценки группового проекта </w:t>
            </w:r>
          </w:p>
          <w:p w14:paraId="44E64402" w14:textId="77777777" w:rsidR="00160E15" w:rsidRPr="000A3165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методика оценки читательской грамотности</w:t>
            </w:r>
          </w:p>
          <w:p w14:paraId="4E5114CC" w14:textId="791D8E5C" w:rsidR="00160E15" w:rsidRPr="00160E15" w:rsidRDefault="00160E15" w:rsidP="00160E15">
            <w:pPr>
              <w:pStyle w:val="aa"/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14:paraId="6D1D4CFA" w14:textId="77777777" w:rsidR="007D6401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Портфолио и листы достижений</w:t>
            </w:r>
          </w:p>
          <w:p w14:paraId="181F065D" w14:textId="77777777" w:rsidR="00160E15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методика оценки индивидуального и группового проекта </w:t>
            </w:r>
          </w:p>
          <w:p w14:paraId="4B59DB07" w14:textId="513478AE" w:rsidR="00160E15" w:rsidRPr="000A3165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методика оценки читательской грамотности</w:t>
            </w:r>
          </w:p>
          <w:p w14:paraId="1797BF76" w14:textId="7DEB4D57" w:rsidR="00160E15" w:rsidRPr="00160E15" w:rsidRDefault="00160E15" w:rsidP="00160E15">
            <w:pPr>
              <w:pStyle w:val="aa"/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gridSpan w:val="2"/>
          </w:tcPr>
          <w:p w14:paraId="7943D4DB" w14:textId="77777777" w:rsidR="007D6401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Портфолио и листы достижений</w:t>
            </w:r>
          </w:p>
          <w:p w14:paraId="3A49C2CE" w14:textId="77777777" w:rsidR="00160E15" w:rsidRPr="000A3165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методика оценки индивидуального и группового проекта </w:t>
            </w:r>
          </w:p>
          <w:p w14:paraId="3398D42E" w14:textId="4703055B" w:rsidR="00160E15" w:rsidRPr="00160E15" w:rsidRDefault="00160E15" w:rsidP="00160E15">
            <w:pPr>
              <w:pStyle w:val="aa"/>
              <w:shd w:val="clear" w:color="auto" w:fill="FFFFFF"/>
              <w:ind w:left="43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60E15" w14:paraId="2EDA6C6C" w14:textId="77777777" w:rsidTr="004149B8">
        <w:trPr>
          <w:trHeight w:val="1124"/>
        </w:trPr>
        <w:tc>
          <w:tcPr>
            <w:tcW w:w="1749" w:type="dxa"/>
            <w:gridSpan w:val="2"/>
            <w:vAlign w:val="center"/>
          </w:tcPr>
          <w:p w14:paraId="61975D51" w14:textId="3524E674" w:rsidR="00160E15" w:rsidRDefault="00160E15" w:rsidP="007D6401">
            <w:pPr>
              <w:jc w:val="center"/>
            </w:pPr>
            <w:r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14:paraId="056EFAE0" w14:textId="02527743" w:rsidR="00160E15" w:rsidRPr="000A3165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0D9B0F36" w14:textId="46CF1261" w:rsidR="00160E15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исследовательск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50CBDF6F" w14:textId="384795F1" w:rsidR="00160E15" w:rsidRPr="000A3165" w:rsidRDefault="00160E15" w:rsidP="00160E1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в группах, парах</w:t>
            </w:r>
          </w:p>
          <w:p w14:paraId="06E3DE78" w14:textId="1100E1EB" w:rsidR="00160E15" w:rsidRDefault="00160E15" w:rsidP="007D6401"/>
        </w:tc>
        <w:tc>
          <w:tcPr>
            <w:tcW w:w="4819" w:type="dxa"/>
            <w:gridSpan w:val="2"/>
          </w:tcPr>
          <w:p w14:paraId="64FF533A" w14:textId="77777777" w:rsidR="00160E15" w:rsidRPr="000A3165" w:rsidRDefault="00160E15" w:rsidP="008473C7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3228BE0D" w14:textId="77777777" w:rsidR="00160E15" w:rsidRDefault="00160E15" w:rsidP="008473C7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исследовательск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600FB45D" w14:textId="77777777" w:rsidR="00160E15" w:rsidRPr="000A3165" w:rsidRDefault="00160E15" w:rsidP="008473C7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в группах, парах</w:t>
            </w:r>
          </w:p>
          <w:p w14:paraId="6EDA669A" w14:textId="77777777" w:rsidR="00160E15" w:rsidRDefault="00160E15" w:rsidP="007D6401"/>
        </w:tc>
        <w:tc>
          <w:tcPr>
            <w:tcW w:w="4537" w:type="dxa"/>
            <w:gridSpan w:val="2"/>
          </w:tcPr>
          <w:p w14:paraId="5587441A" w14:textId="77777777" w:rsidR="00160E15" w:rsidRPr="000A3165" w:rsidRDefault="00160E15" w:rsidP="008473C7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414C7E00" w14:textId="77777777" w:rsidR="00160E15" w:rsidRDefault="00160E15" w:rsidP="008473C7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исследовательск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ая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</w:t>
            </w:r>
            <w:r w:rsidRPr="000A31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2E8A96B3" w14:textId="77777777" w:rsidR="00160E15" w:rsidRPr="000A3165" w:rsidRDefault="00160E15" w:rsidP="008473C7">
            <w:pPr>
              <w:pStyle w:val="aa"/>
              <w:numPr>
                <w:ilvl w:val="0"/>
                <w:numId w:val="4"/>
              </w:numPr>
              <w:shd w:val="clear" w:color="auto" w:fill="FFFFFF"/>
              <w:ind w:left="37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в группах, парах</w:t>
            </w:r>
          </w:p>
          <w:p w14:paraId="4B9F06F3" w14:textId="4545EB76" w:rsidR="00160E15" w:rsidRDefault="00160E15" w:rsidP="007D6401"/>
        </w:tc>
      </w:tr>
      <w:tr w:rsidR="00160E15" w14:paraId="596DC5E3" w14:textId="77777777" w:rsidTr="004149B8">
        <w:trPr>
          <w:trHeight w:val="1410"/>
        </w:trPr>
        <w:tc>
          <w:tcPr>
            <w:tcW w:w="1749" w:type="dxa"/>
            <w:gridSpan w:val="2"/>
            <w:vAlign w:val="center"/>
          </w:tcPr>
          <w:p w14:paraId="0C7E4467" w14:textId="77777777" w:rsidR="00160E15" w:rsidRDefault="00160E15" w:rsidP="007D6401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14:paraId="6312DCBC" w14:textId="76B3D478" w:rsidR="00160E15" w:rsidRDefault="00160E15" w:rsidP="007D6401"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педагог-консультант, организация работы в группе  </w:t>
            </w:r>
          </w:p>
        </w:tc>
        <w:tc>
          <w:tcPr>
            <w:tcW w:w="4819" w:type="dxa"/>
            <w:gridSpan w:val="2"/>
          </w:tcPr>
          <w:p w14:paraId="6BEB0916" w14:textId="77777777" w:rsidR="00160E15" w:rsidRPr="000D157A" w:rsidRDefault="00160E15" w:rsidP="008473C7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педагог-консультант, организация работы в группе, в парах  </w:t>
            </w:r>
          </w:p>
          <w:p w14:paraId="65AB16C6" w14:textId="77777777" w:rsidR="00160E15" w:rsidRDefault="00160E15" w:rsidP="007D6401"/>
        </w:tc>
        <w:tc>
          <w:tcPr>
            <w:tcW w:w="4537" w:type="dxa"/>
            <w:gridSpan w:val="2"/>
          </w:tcPr>
          <w:p w14:paraId="76532087" w14:textId="77777777" w:rsidR="00160E15" w:rsidRPr="000D157A" w:rsidRDefault="00160E15" w:rsidP="008473C7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педагог-консультант, организация работы в группе, в парах  </w:t>
            </w:r>
          </w:p>
          <w:p w14:paraId="6F959B25" w14:textId="77777777" w:rsidR="00160E15" w:rsidRDefault="00160E15" w:rsidP="007D6401"/>
        </w:tc>
      </w:tr>
      <w:tr w:rsidR="00160E15" w14:paraId="0C61D56A" w14:textId="77777777" w:rsidTr="004149B8">
        <w:trPr>
          <w:trHeight w:val="1426"/>
        </w:trPr>
        <w:tc>
          <w:tcPr>
            <w:tcW w:w="1749" w:type="dxa"/>
            <w:gridSpan w:val="2"/>
            <w:vAlign w:val="center"/>
          </w:tcPr>
          <w:p w14:paraId="634D8196" w14:textId="77777777" w:rsidR="00160E15" w:rsidRDefault="00160E15" w:rsidP="007D6401">
            <w:pPr>
              <w:jc w:val="center"/>
            </w:pPr>
            <w:bookmarkStart w:id="0" w:name="_GoBack" w:colFirst="3" w:colLast="3"/>
            <w:r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14:paraId="2F713574" w14:textId="5A119A94" w:rsidR="00160E15" w:rsidRDefault="00160E15" w:rsidP="007D6401"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в группе</w:t>
            </w:r>
          </w:p>
        </w:tc>
        <w:tc>
          <w:tcPr>
            <w:tcW w:w="4819" w:type="dxa"/>
            <w:gridSpan w:val="2"/>
          </w:tcPr>
          <w:p w14:paraId="70640DAF" w14:textId="77777777" w:rsidR="00160E15" w:rsidRDefault="00160E15" w:rsidP="008473C7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в группе, в парах</w:t>
            </w:r>
          </w:p>
          <w:p w14:paraId="251C7471" w14:textId="77777777" w:rsidR="00160E15" w:rsidRDefault="00160E15" w:rsidP="007D6401"/>
        </w:tc>
        <w:tc>
          <w:tcPr>
            <w:tcW w:w="4537" w:type="dxa"/>
            <w:gridSpan w:val="2"/>
          </w:tcPr>
          <w:p w14:paraId="7C4B665B" w14:textId="77777777" w:rsidR="00160E15" w:rsidRDefault="00160E15" w:rsidP="008473C7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в группе, в парах</w:t>
            </w:r>
          </w:p>
          <w:p w14:paraId="4FABC999" w14:textId="77777777" w:rsidR="00160E15" w:rsidRDefault="00160E15" w:rsidP="007D6401"/>
        </w:tc>
      </w:tr>
      <w:bookmarkEnd w:id="0"/>
      <w:tr w:rsidR="00160E15" w:rsidRPr="00283A2E" w14:paraId="735CE1C2" w14:textId="77777777" w:rsidTr="00EC07CA">
        <w:trPr>
          <w:trHeight w:val="324"/>
        </w:trPr>
        <w:tc>
          <w:tcPr>
            <w:tcW w:w="1413" w:type="dxa"/>
            <w:vAlign w:val="center"/>
          </w:tcPr>
          <w:p w14:paraId="20450D64" w14:textId="77777777" w:rsidR="00160E15" w:rsidRPr="00283A2E" w:rsidRDefault="00160E15" w:rsidP="007D6401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14:paraId="141F6C8E" w14:textId="77777777" w:rsidR="00160E15" w:rsidRPr="00283A2E" w:rsidRDefault="00160E15" w:rsidP="007D6401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14:paraId="1494320B" w14:textId="77777777" w:rsidR="00160E15" w:rsidRPr="00283A2E" w:rsidRDefault="00160E15" w:rsidP="007D6401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14509B27" w14:textId="77777777" w:rsidR="00160E15" w:rsidRPr="00283A2E" w:rsidRDefault="00160E15" w:rsidP="007D6401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160E15" w14:paraId="3D48B013" w14:textId="77777777" w:rsidTr="005B151F">
        <w:trPr>
          <w:trHeight w:val="273"/>
        </w:trPr>
        <w:tc>
          <w:tcPr>
            <w:tcW w:w="1413" w:type="dxa"/>
          </w:tcPr>
          <w:p w14:paraId="4D4DD154" w14:textId="130A17AF" w:rsidR="00160E15" w:rsidRDefault="00160E15" w:rsidP="00160E15">
            <w:pPr>
              <w:jc w:val="center"/>
            </w:pPr>
            <w:r>
              <w:t>4</w:t>
            </w:r>
          </w:p>
        </w:tc>
        <w:tc>
          <w:tcPr>
            <w:tcW w:w="7796" w:type="dxa"/>
            <w:gridSpan w:val="3"/>
            <w:vAlign w:val="bottom"/>
          </w:tcPr>
          <w:p w14:paraId="3D64551D" w14:textId="781F7A3C" w:rsidR="00160E15" w:rsidRDefault="00160E15" w:rsidP="007D6401">
            <w:pPr>
              <w:tabs>
                <w:tab w:val="left" w:pos="6735"/>
              </w:tabs>
            </w:pPr>
            <w:r w:rsidRPr="002A1418">
              <w:rPr>
                <w:rFonts w:ascii="Times New Roman" w:hAnsi="Times New Roman" w:cs="Times New Roman"/>
                <w:iCs/>
                <w:color w:val="000000"/>
              </w:rPr>
              <w:t>Хрипунова Оксана Юрьевна</w:t>
            </w:r>
          </w:p>
        </w:tc>
        <w:tc>
          <w:tcPr>
            <w:tcW w:w="2977" w:type="dxa"/>
            <w:gridSpan w:val="2"/>
            <w:vAlign w:val="bottom"/>
          </w:tcPr>
          <w:p w14:paraId="4D220BF5" w14:textId="6AA1394B" w:rsidR="00160E15" w:rsidRDefault="00160E15" w:rsidP="007D6401">
            <w:proofErr w:type="spellStart"/>
            <w:r w:rsidRPr="002A1418">
              <w:rPr>
                <w:rFonts w:ascii="Times New Roman" w:hAnsi="Times New Roman" w:cs="Times New Roman"/>
                <w:iCs/>
                <w:color w:val="000000"/>
              </w:rPr>
              <w:t>зам</w:t>
            </w:r>
            <w:proofErr w:type="gramStart"/>
            <w:r w:rsidRPr="002A1418">
              <w:rPr>
                <w:rFonts w:ascii="Times New Roman" w:hAnsi="Times New Roman" w:cs="Times New Roman"/>
                <w:iCs/>
                <w:color w:val="000000"/>
              </w:rPr>
              <w:t>.д</w:t>
            </w:r>
            <w:proofErr w:type="gramEnd"/>
            <w:r w:rsidRPr="002A1418">
              <w:rPr>
                <w:rFonts w:ascii="Times New Roman" w:hAnsi="Times New Roman" w:cs="Times New Roman"/>
                <w:iCs/>
                <w:color w:val="000000"/>
              </w:rPr>
              <w:t>иректора</w:t>
            </w:r>
            <w:proofErr w:type="spellEnd"/>
            <w:r w:rsidRPr="002A1418">
              <w:rPr>
                <w:rFonts w:ascii="Times New Roman" w:hAnsi="Times New Roman" w:cs="Times New Roman"/>
                <w:iCs/>
                <w:color w:val="000000"/>
              </w:rPr>
              <w:t xml:space="preserve"> по УВР </w:t>
            </w:r>
          </w:p>
        </w:tc>
        <w:tc>
          <w:tcPr>
            <w:tcW w:w="3119" w:type="dxa"/>
            <w:vAlign w:val="bottom"/>
          </w:tcPr>
          <w:p w14:paraId="2E31885A" w14:textId="461FE8DC" w:rsidR="00160E15" w:rsidRDefault="00160E15" w:rsidP="007D6401">
            <w:r w:rsidRPr="002A1418">
              <w:rPr>
                <w:rFonts w:ascii="Times New Roman" w:hAnsi="Times New Roman" w:cs="Times New Roman"/>
                <w:iCs/>
                <w:color w:val="000000"/>
              </w:rPr>
              <w:t>СШ № 88</w:t>
            </w:r>
          </w:p>
        </w:tc>
      </w:tr>
      <w:tr w:rsidR="00160E15" w14:paraId="3AA684E5" w14:textId="77777777" w:rsidTr="005B151F">
        <w:trPr>
          <w:trHeight w:val="276"/>
        </w:trPr>
        <w:tc>
          <w:tcPr>
            <w:tcW w:w="1413" w:type="dxa"/>
          </w:tcPr>
          <w:p w14:paraId="28979867" w14:textId="053B60A1" w:rsidR="00160E15" w:rsidRDefault="00160E15" w:rsidP="00160E15">
            <w:pPr>
              <w:jc w:val="center"/>
            </w:pPr>
            <w:r>
              <w:t>4</w:t>
            </w:r>
          </w:p>
        </w:tc>
        <w:tc>
          <w:tcPr>
            <w:tcW w:w="7796" w:type="dxa"/>
            <w:gridSpan w:val="3"/>
            <w:vAlign w:val="bottom"/>
          </w:tcPr>
          <w:p w14:paraId="5ABE768A" w14:textId="51350801" w:rsidR="00160E15" w:rsidRDefault="00160E15" w:rsidP="007D6401">
            <w:r w:rsidRPr="002A1418">
              <w:rPr>
                <w:rFonts w:ascii="Times New Roman" w:hAnsi="Times New Roman" w:cs="Times New Roman"/>
                <w:iCs/>
                <w:color w:val="000000"/>
              </w:rPr>
              <w:t>Васильева Светлана Михайловна</w:t>
            </w:r>
          </w:p>
        </w:tc>
        <w:tc>
          <w:tcPr>
            <w:tcW w:w="2977" w:type="dxa"/>
            <w:gridSpan w:val="2"/>
            <w:vAlign w:val="bottom"/>
          </w:tcPr>
          <w:p w14:paraId="57D68524" w14:textId="7A80DE29" w:rsidR="00160E15" w:rsidRDefault="00160E15" w:rsidP="007D6401">
            <w:proofErr w:type="spellStart"/>
            <w:r w:rsidRPr="002A1418">
              <w:rPr>
                <w:rFonts w:ascii="Times New Roman" w:hAnsi="Times New Roman" w:cs="Times New Roman"/>
                <w:iCs/>
                <w:color w:val="000000"/>
              </w:rPr>
              <w:t>зам</w:t>
            </w:r>
            <w:proofErr w:type="gramStart"/>
            <w:r w:rsidRPr="002A1418">
              <w:rPr>
                <w:rFonts w:ascii="Times New Roman" w:hAnsi="Times New Roman" w:cs="Times New Roman"/>
                <w:iCs/>
                <w:color w:val="000000"/>
              </w:rPr>
              <w:t>.д</w:t>
            </w:r>
            <w:proofErr w:type="gramEnd"/>
            <w:r w:rsidRPr="002A1418">
              <w:rPr>
                <w:rFonts w:ascii="Times New Roman" w:hAnsi="Times New Roman" w:cs="Times New Roman"/>
                <w:iCs/>
                <w:color w:val="000000"/>
              </w:rPr>
              <w:t>иректора</w:t>
            </w:r>
            <w:proofErr w:type="spellEnd"/>
            <w:r w:rsidRPr="002A1418">
              <w:rPr>
                <w:rFonts w:ascii="Times New Roman" w:hAnsi="Times New Roman" w:cs="Times New Roman"/>
                <w:iCs/>
                <w:color w:val="000000"/>
              </w:rPr>
              <w:t xml:space="preserve"> по УВР </w:t>
            </w:r>
          </w:p>
        </w:tc>
        <w:tc>
          <w:tcPr>
            <w:tcW w:w="3119" w:type="dxa"/>
            <w:vAlign w:val="bottom"/>
          </w:tcPr>
          <w:p w14:paraId="5BBE9D54" w14:textId="3CD7B5E5" w:rsidR="00160E15" w:rsidRDefault="00160E15" w:rsidP="007D6401">
            <w:r w:rsidRPr="002A1418">
              <w:rPr>
                <w:rFonts w:ascii="Times New Roman" w:hAnsi="Times New Roman" w:cs="Times New Roman"/>
                <w:iCs/>
                <w:color w:val="000000"/>
              </w:rPr>
              <w:t>Гимназия № 15</w:t>
            </w:r>
          </w:p>
        </w:tc>
      </w:tr>
      <w:tr w:rsidR="00160E15" w14:paraId="0EFD2196" w14:textId="77777777" w:rsidTr="005B151F">
        <w:trPr>
          <w:trHeight w:val="281"/>
        </w:trPr>
        <w:tc>
          <w:tcPr>
            <w:tcW w:w="1413" w:type="dxa"/>
          </w:tcPr>
          <w:p w14:paraId="214515D1" w14:textId="51F6C1FA" w:rsidR="00160E15" w:rsidRDefault="00160E15" w:rsidP="00160E15">
            <w:pPr>
              <w:jc w:val="center"/>
            </w:pPr>
            <w:r>
              <w:lastRenderedPageBreak/>
              <w:t>5</w:t>
            </w:r>
          </w:p>
        </w:tc>
        <w:tc>
          <w:tcPr>
            <w:tcW w:w="7796" w:type="dxa"/>
            <w:gridSpan w:val="3"/>
            <w:vAlign w:val="bottom"/>
          </w:tcPr>
          <w:p w14:paraId="7262B77B" w14:textId="3A69D45B" w:rsidR="00160E15" w:rsidRDefault="00160E15" w:rsidP="007D6401">
            <w:r w:rsidRPr="002A1418">
              <w:rPr>
                <w:rFonts w:ascii="Times New Roman" w:hAnsi="Times New Roman" w:cs="Times New Roman"/>
                <w:iCs/>
                <w:color w:val="000000"/>
              </w:rPr>
              <w:t>Баженова Валерия Геннадьевна</w:t>
            </w:r>
          </w:p>
        </w:tc>
        <w:tc>
          <w:tcPr>
            <w:tcW w:w="2977" w:type="dxa"/>
            <w:gridSpan w:val="2"/>
            <w:vAlign w:val="bottom"/>
          </w:tcPr>
          <w:p w14:paraId="5025F19A" w14:textId="09046973" w:rsidR="00160E15" w:rsidRDefault="00160E15" w:rsidP="007D6401">
            <w:proofErr w:type="spellStart"/>
            <w:r w:rsidRPr="002A1418">
              <w:rPr>
                <w:rFonts w:ascii="Times New Roman" w:hAnsi="Times New Roman" w:cs="Times New Roman"/>
                <w:iCs/>
                <w:color w:val="000000"/>
              </w:rPr>
              <w:t>зам</w:t>
            </w:r>
            <w:proofErr w:type="gramStart"/>
            <w:r w:rsidRPr="002A1418">
              <w:rPr>
                <w:rFonts w:ascii="Times New Roman" w:hAnsi="Times New Roman" w:cs="Times New Roman"/>
                <w:iCs/>
                <w:color w:val="000000"/>
              </w:rPr>
              <w:t>.д</w:t>
            </w:r>
            <w:proofErr w:type="gramEnd"/>
            <w:r w:rsidRPr="002A1418">
              <w:rPr>
                <w:rFonts w:ascii="Times New Roman" w:hAnsi="Times New Roman" w:cs="Times New Roman"/>
                <w:iCs/>
                <w:color w:val="000000"/>
              </w:rPr>
              <w:t>иректора</w:t>
            </w:r>
            <w:proofErr w:type="spellEnd"/>
            <w:r w:rsidRPr="002A1418">
              <w:rPr>
                <w:rFonts w:ascii="Times New Roman" w:hAnsi="Times New Roman" w:cs="Times New Roman"/>
                <w:iCs/>
                <w:color w:val="000000"/>
              </w:rPr>
              <w:t xml:space="preserve"> по УВР </w:t>
            </w:r>
          </w:p>
        </w:tc>
        <w:tc>
          <w:tcPr>
            <w:tcW w:w="3119" w:type="dxa"/>
            <w:vAlign w:val="bottom"/>
          </w:tcPr>
          <w:p w14:paraId="5AB28DF7" w14:textId="094E11B6" w:rsidR="00160E15" w:rsidRDefault="00160E15" w:rsidP="007D6401">
            <w:r w:rsidRPr="002A1418">
              <w:rPr>
                <w:rFonts w:ascii="Times New Roman" w:hAnsi="Times New Roman" w:cs="Times New Roman"/>
                <w:iCs/>
                <w:color w:val="000000"/>
              </w:rPr>
              <w:t>СШ № 89</w:t>
            </w:r>
          </w:p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proofErr w:type="gramStart"/>
      <w:r w:rsidRPr="00283A2E">
        <w:rPr>
          <w:i/>
          <w:sz w:val="16"/>
          <w:szCs w:val="16"/>
        </w:rPr>
        <w:t>посредственно</w:t>
      </w:r>
      <w:proofErr w:type="gramEnd"/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6CA7" w14:textId="77777777" w:rsidR="00610F63" w:rsidRDefault="00610F63" w:rsidP="00E51539">
      <w:pPr>
        <w:spacing w:after="0" w:line="240" w:lineRule="auto"/>
      </w:pPr>
      <w:r>
        <w:separator/>
      </w:r>
    </w:p>
  </w:endnote>
  <w:endnote w:type="continuationSeparator" w:id="0">
    <w:p w14:paraId="116EC9A8" w14:textId="77777777" w:rsidR="00610F63" w:rsidRDefault="00610F63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B142" w14:textId="77777777" w:rsidR="00610F63" w:rsidRDefault="00610F63" w:rsidP="00E51539">
      <w:pPr>
        <w:spacing w:after="0" w:line="240" w:lineRule="auto"/>
      </w:pPr>
      <w:r>
        <w:separator/>
      </w:r>
    </w:p>
  </w:footnote>
  <w:footnote w:type="continuationSeparator" w:id="0">
    <w:p w14:paraId="5DB08C86" w14:textId="77777777" w:rsidR="00610F63" w:rsidRDefault="00610F63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7C6B3F3D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 xml:space="preserve">Образовательная организация </w:t>
    </w:r>
    <w:r w:rsidR="00160E15">
      <w:t>МАОУ СШ № 148</w:t>
    </w:r>
  </w:p>
  <w:p w14:paraId="04777A68" w14:textId="17021178"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160E15">
      <w:t xml:space="preserve">Теплюк Татьяна Николаевна, </w:t>
    </w:r>
    <w:proofErr w:type="spellStart"/>
    <w:r w:rsidR="00160E15">
      <w:t>зам</w:t>
    </w:r>
    <w:proofErr w:type="gramStart"/>
    <w:r w:rsidR="00160E15">
      <w:t>.д</w:t>
    </w:r>
    <w:proofErr w:type="gramEnd"/>
    <w:r w:rsidR="00160E15">
      <w:t>иректора</w:t>
    </w:r>
    <w:proofErr w:type="spellEnd"/>
    <w:r w:rsidR="00160E15">
      <w:t xml:space="preserve"> по УВР</w:t>
    </w:r>
  </w:p>
  <w:p w14:paraId="6ADB32BF" w14:textId="76A72062" w:rsidR="00CA7B29" w:rsidRDefault="00CA7B29" w:rsidP="00CA7B29">
    <w:pPr>
      <w:pStyle w:val="a4"/>
      <w:spacing w:before="120" w:after="120"/>
    </w:pPr>
    <w:r>
      <w:t xml:space="preserve">Решение педагогического (методического) совета № </w:t>
    </w:r>
    <w:r w:rsidR="00160E15">
      <w:t>3</w:t>
    </w:r>
    <w:r>
      <w:t xml:space="preserve"> от </w:t>
    </w:r>
    <w:r w:rsidR="00160E15">
      <w:t>23.11.</w:t>
    </w:r>
    <w:r>
      <w:t>2020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A42"/>
    <w:multiLevelType w:val="hybridMultilevel"/>
    <w:tmpl w:val="8E062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D0267"/>
    <w:rsid w:val="00160E15"/>
    <w:rsid w:val="001A6FC0"/>
    <w:rsid w:val="001F17D3"/>
    <w:rsid w:val="00283A2E"/>
    <w:rsid w:val="00301D69"/>
    <w:rsid w:val="004149B8"/>
    <w:rsid w:val="00472C4C"/>
    <w:rsid w:val="00476AA8"/>
    <w:rsid w:val="00513552"/>
    <w:rsid w:val="005A0A4B"/>
    <w:rsid w:val="00610F63"/>
    <w:rsid w:val="00670011"/>
    <w:rsid w:val="006745D2"/>
    <w:rsid w:val="00745D26"/>
    <w:rsid w:val="007D6401"/>
    <w:rsid w:val="00801C90"/>
    <w:rsid w:val="008754DB"/>
    <w:rsid w:val="009F6FB9"/>
    <w:rsid w:val="00AB7E22"/>
    <w:rsid w:val="00B43DA6"/>
    <w:rsid w:val="00B637E3"/>
    <w:rsid w:val="00B87554"/>
    <w:rsid w:val="00CA7B29"/>
    <w:rsid w:val="00E04922"/>
    <w:rsid w:val="00E07018"/>
    <w:rsid w:val="00E51539"/>
    <w:rsid w:val="00EC07CA"/>
    <w:rsid w:val="00EF22E2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B7E2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16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B7E2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16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TelukPC</cp:lastModifiedBy>
  <cp:revision>2</cp:revision>
  <cp:lastPrinted>2019-10-14T08:45:00Z</cp:lastPrinted>
  <dcterms:created xsi:type="dcterms:W3CDTF">2020-11-29T04:20:00Z</dcterms:created>
  <dcterms:modified xsi:type="dcterms:W3CDTF">2020-11-29T04:20:00Z</dcterms:modified>
</cp:coreProperties>
</file>