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E3" w:rsidRDefault="008E4B23" w:rsidP="0016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9346" cy="9088581"/>
            <wp:effectExtent l="0" t="0" r="0" b="0"/>
            <wp:docPr id="1" name="Рисунок 1" descr="C:\Users\User\Desktop\положение о доступе 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е о доступе РК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2"/>
                    <a:stretch/>
                  </pic:blipFill>
                  <pic:spPr bwMode="auto">
                    <a:xfrm>
                      <a:off x="0" y="0"/>
                      <a:ext cx="6539905" cy="908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8E3" w:rsidRDefault="00A148E3" w:rsidP="0016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E3" w:rsidRDefault="00A148E3" w:rsidP="0016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2.3. При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заполнении </w:t>
      </w:r>
      <w:r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 xml:space="preserve">Журнала заявок </w:t>
      </w:r>
      <w:r w:rsidRPr="00A148E3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посещения школьной столовой (Приложение №2)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</w:t>
      </w: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 рекомендуется предусматривать ежедневное посещение (в дни их работы).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>2.4. Родители имеют право выбрать для посещения перемену, на которой организовано горячее питание для его ребенка.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2.5. 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ответственным лицом Школы.   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2.6. Заявка на посещение организации общественного питания подается непосредственно в Школы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2.7. </w:t>
      </w:r>
      <w:r w:rsidRPr="009B1F01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Заявка – соглашение (Приложение</w:t>
      </w:r>
      <w:r w:rsidRPr="00C6294B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№ 2</w:t>
      </w:r>
      <w:r w:rsidRPr="009B1F01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)</w:t>
      </w: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 на посещение организации общественного питания подается на имя директора Школы  и может быть сделана как в устной, так и в письменной, в том числе электронной форме. 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2.8. 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2.9. Результат рассмотрения заявки незамедлительно (при наличии технической возможности для связи) доводится до сведения родителя по указанному им контактному номеру телефона. В случае невозможности посещения  школьной столовой  в указанное родителем в заявке время, сотрудник Школы  уведомляет родителя о ближайшем возможном для посещения времени. Новое время посещения может быть согласовано родителем письменно или устно. </w:t>
      </w:r>
    </w:p>
    <w:p w:rsidR="008E4B23" w:rsidRPr="009B1F01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2.10. Посещение школьной столовой  осуществляется родителями самостоятельно или в сопровождении представителя  Школы. </w:t>
      </w:r>
    </w:p>
    <w:p w:rsidR="008E4B23" w:rsidRPr="009B1F01" w:rsidRDefault="008E4B23" w:rsidP="008E4B23">
      <w:pPr>
        <w:tabs>
          <w:tab w:val="left" w:pos="153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1F01">
        <w:rPr>
          <w:rFonts w:ascii="Times New Roman" w:eastAsia="Times New Roman" w:hAnsi="Times New Roman" w:cs="Times New Roman"/>
          <w:sz w:val="26"/>
          <w:szCs w:val="26"/>
        </w:rPr>
        <w:t>2.11.По результатам посещения школьной столовой  родител</w:t>
      </w:r>
      <w:proofErr w:type="gramStart"/>
      <w:r w:rsidRPr="009B1F01">
        <w:rPr>
          <w:rFonts w:ascii="Times New Roman" w:eastAsia="Times New Roman" w:hAnsi="Times New Roman" w:cs="Times New Roman"/>
          <w:sz w:val="26"/>
          <w:szCs w:val="26"/>
        </w:rPr>
        <w:t>ь(</w:t>
      </w:r>
      <w:proofErr w:type="gramEnd"/>
      <w:r w:rsidRPr="009B1F01">
        <w:rPr>
          <w:rFonts w:ascii="Times New Roman" w:eastAsia="Times New Roman" w:hAnsi="Times New Roman" w:cs="Times New Roman"/>
          <w:sz w:val="26"/>
          <w:szCs w:val="26"/>
        </w:rPr>
        <w:t xml:space="preserve">и) делает(ют) отметку в </w:t>
      </w:r>
      <w:r w:rsidRPr="009B1F01">
        <w:rPr>
          <w:rFonts w:ascii="Times New Roman" w:eastAsia="Times New Roman" w:hAnsi="Times New Roman" w:cs="Times New Roman"/>
          <w:b/>
          <w:sz w:val="26"/>
          <w:szCs w:val="26"/>
        </w:rPr>
        <w:t>Книге посещения школьной столовой  (прошитой, пронумерованной и скрепленной подписью директора и печатью ОО)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 3</w:t>
      </w:r>
      <w:r w:rsidRPr="009B1F01">
        <w:rPr>
          <w:rFonts w:ascii="Times New Roman" w:eastAsia="Times New Roman" w:hAnsi="Times New Roman" w:cs="Times New Roman"/>
          <w:b/>
          <w:sz w:val="26"/>
          <w:szCs w:val="26"/>
        </w:rPr>
        <w:t>),</w:t>
      </w:r>
      <w:r w:rsidRPr="009B1F01">
        <w:rPr>
          <w:rFonts w:ascii="Times New Roman" w:eastAsia="Times New Roman" w:hAnsi="Times New Roman" w:cs="Times New Roman"/>
          <w:sz w:val="26"/>
          <w:szCs w:val="26"/>
        </w:rPr>
        <w:t xml:space="preserve"> а при наличии замечаний и в </w:t>
      </w:r>
      <w:r w:rsidRPr="009B1F01">
        <w:rPr>
          <w:rFonts w:ascii="Times New Roman" w:eastAsia="Times New Roman" w:hAnsi="Times New Roman" w:cs="Times New Roman"/>
          <w:b/>
          <w:sz w:val="26"/>
          <w:szCs w:val="26"/>
        </w:rPr>
        <w:t>книге отзывов и предложений исполнителя услуг питания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 4</w:t>
      </w:r>
      <w:r w:rsidRPr="009B1F01">
        <w:rPr>
          <w:rFonts w:ascii="Times New Roman" w:eastAsia="Times New Roman" w:hAnsi="Times New Roman" w:cs="Times New Roman"/>
          <w:b/>
          <w:sz w:val="26"/>
          <w:szCs w:val="26"/>
        </w:rPr>
        <w:t>).</w:t>
      </w:r>
    </w:p>
    <w:p w:rsidR="008E4B23" w:rsidRPr="00C6294B" w:rsidRDefault="008E4B23" w:rsidP="008E4B23">
      <w:pPr>
        <w:tabs>
          <w:tab w:val="left" w:pos="153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2.12. Школой </w:t>
      </w:r>
      <w:r w:rsidRPr="00C6294B">
        <w:rPr>
          <w:rFonts w:ascii="Times New Roman" w:eastAsia="Times New Roman" w:hAnsi="Times New Roman" w:cs="Times New Roman"/>
          <w:sz w:val="26"/>
          <w:szCs w:val="26"/>
        </w:rPr>
        <w:t xml:space="preserve"> могут быть предусмотрены и реализованы иные способы фиксации родителями результатов посещения школьной столовой  (например, электронная форма фиксации и пр. с фиксацией ответов на вопросы согласно Приложению № 3).</w:t>
      </w:r>
    </w:p>
    <w:p w:rsidR="008E4B23" w:rsidRPr="009B1F01" w:rsidRDefault="008E4B23" w:rsidP="008E4B23">
      <w:pPr>
        <w:tabs>
          <w:tab w:val="left" w:pos="1440"/>
          <w:tab w:val="left" w:pos="153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2.13.</w:t>
      </w:r>
      <w:r w:rsidRPr="009B1F01">
        <w:rPr>
          <w:rFonts w:ascii="Times New Roman" w:eastAsia="Times New Roman" w:hAnsi="Times New Roman" w:cs="Times New Roman"/>
          <w:sz w:val="26"/>
          <w:szCs w:val="26"/>
        </w:rPr>
        <w:t>Возможность ознакомления с содержанием Книги посещения школьной столовой  и иными формами фиксации результатов</w:t>
      </w:r>
      <w:r w:rsidRPr="009B1F01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9B1F01">
        <w:rPr>
          <w:rFonts w:ascii="Times New Roman" w:eastAsia="Times New Roman" w:hAnsi="Times New Roman" w:cs="Times New Roman"/>
          <w:sz w:val="26"/>
          <w:szCs w:val="26"/>
        </w:rPr>
        <w:t>посещения должна быть предоставлена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Наблюдательному Совету Родительскому комитету </w:t>
      </w:r>
      <w:r w:rsidRPr="009B1F01">
        <w:rPr>
          <w:rFonts w:ascii="Times New Roman" w:eastAsia="Times New Roman" w:hAnsi="Times New Roman" w:cs="Times New Roman"/>
          <w:sz w:val="26"/>
          <w:szCs w:val="26"/>
        </w:rPr>
        <w:t xml:space="preserve"> и родителям обучающихся по их запросу. </w:t>
      </w:r>
    </w:p>
    <w:p w:rsidR="008E4B23" w:rsidRPr="00C6294B" w:rsidRDefault="008E4B23" w:rsidP="008E4B23">
      <w:pPr>
        <w:tabs>
          <w:tab w:val="left" w:pos="1440"/>
          <w:tab w:val="left" w:pos="153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2.14.</w:t>
      </w:r>
      <w:r w:rsidRPr="00C6294B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и замечания, оставленные родителями по результатам посещения, подлежат обязательному учету органами управления ОО, к компетенции которых относится решение вопросов в области организации питания. </w:t>
      </w:r>
    </w:p>
    <w:p w:rsidR="008E4B23" w:rsidRDefault="008E4B23" w:rsidP="008E4B2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E4B2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E4B23" w:rsidRPr="00EF1E52" w:rsidRDefault="008E4B23" w:rsidP="008E4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BA61AF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3.Права и обязанности </w:t>
      </w:r>
      <w:r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родителей (законных </w:t>
      </w:r>
      <w:r w:rsidRPr="00BA61AF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представителей</w:t>
      </w:r>
      <w:r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)</w:t>
      </w:r>
      <w:r w:rsidRPr="00BA61AF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 в рамках согласова</w:t>
      </w:r>
      <w:r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нного посещения столовой МАОУ С</w:t>
      </w:r>
      <w:r w:rsidRPr="00BA61AF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Ш №</w:t>
      </w:r>
      <w:r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 148</w:t>
      </w:r>
      <w:r w:rsidRPr="00BA61AF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.</w:t>
      </w:r>
    </w:p>
    <w:p w:rsidR="008E4B2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E4B23" w:rsidRPr="008D04C4" w:rsidRDefault="008E4B23" w:rsidP="008E4B23">
      <w:pPr>
        <w:tabs>
          <w:tab w:val="left" w:pos="1440"/>
          <w:tab w:val="left" w:pos="153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(законные представители) 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04C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посетить помещения, где осуществляются реализация основного  питания и прием пищи.</w:t>
      </w:r>
    </w:p>
    <w:p w:rsidR="008E4B23" w:rsidRPr="008D04C4" w:rsidRDefault="008E4B23" w:rsidP="008E4B23">
      <w:pPr>
        <w:tabs>
          <w:tab w:val="left" w:pos="1440"/>
          <w:tab w:val="left" w:pos="153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3.2.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>Допуск родителей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 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8D04C4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комиссии приказом </w:t>
      </w:r>
      <w:r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. Допуск осуществляется в соответствии с законодательством Российской Федерации и локальным актом </w:t>
      </w:r>
      <w:r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8D04C4">
        <w:rPr>
          <w:rFonts w:ascii="Times New Roman" w:eastAsia="Times New Roman" w:hAnsi="Times New Roman" w:cs="Times New Roman"/>
          <w:sz w:val="26"/>
          <w:szCs w:val="26"/>
        </w:rPr>
        <w:t>регламентирующими</w:t>
      </w:r>
      <w:proofErr w:type="gram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</w:t>
      </w:r>
      <w:proofErr w:type="spellStart"/>
      <w:r w:rsidRPr="008D04C4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комиссии в </w:t>
      </w:r>
      <w:r>
        <w:rPr>
          <w:rFonts w:ascii="Times New Roman" w:eastAsia="Times New Roman" w:hAnsi="Times New Roman" w:cs="Times New Roman"/>
          <w:sz w:val="26"/>
          <w:szCs w:val="26"/>
        </w:rPr>
        <w:t>МАОУ СШ №148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4B23" w:rsidRPr="008D04C4" w:rsidRDefault="008E4B23" w:rsidP="008E4B23">
      <w:pPr>
        <w:tabs>
          <w:tab w:val="left" w:pos="1440"/>
          <w:tab w:val="left" w:pos="153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(законные представители)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, не входящие в состав </w:t>
      </w:r>
      <w:proofErr w:type="spellStart"/>
      <w:r w:rsidRPr="008D04C4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8D04C4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комиссии, присутствующих в Школе  во время посещения родителями школьной столовой, и (или) путем ознакомления с документацией о бракераже, предусмотренной Российским законодательством. </w:t>
      </w:r>
      <w:proofErr w:type="gramEnd"/>
    </w:p>
    <w:p w:rsidR="008E4B23" w:rsidRPr="008D04C4" w:rsidRDefault="008E4B23" w:rsidP="008E4B2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Родителям (з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>аконным представителям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04C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D04C4">
        <w:rPr>
          <w:rFonts w:ascii="Times New Roman" w:eastAsia="Times New Roman" w:hAnsi="Times New Roman" w:cs="Times New Roman"/>
          <w:sz w:val="26"/>
          <w:szCs w:val="26"/>
        </w:rPr>
        <w:t xml:space="preserve"> должна быть предоставлена возможность: 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- посетить помещение, где осуществляются реализация основного и дополнительного питания и прием пищи. 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-наблюдать осуществление бракеража готовой продукции 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-получить у компетентных лиц сведения об осуществленном в день посещения бракераже готовой продукции;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-наблюдать реализацию блюд и продукции основного, дополнительного меню;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-наблюдать полноту потребления блюд и продукции основного, дополнительного меню;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-ознакомиться с утвержденным меню основного и дополнительного питания на день посещения и утвержденным примерным меню;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-ознакомиться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8E4B2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-приобрести за наличный или безналичный расчет и попробовать блюда и продукцию основного, дополнительного меню;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- зафиксировать результаты наблюдений в </w:t>
      </w:r>
      <w:r w:rsidRPr="008D04C4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 xml:space="preserve">Книге посещения </w:t>
      </w:r>
      <w:r w:rsidRPr="00EF1E52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школьной столовой</w:t>
      </w:r>
      <w:r w:rsidRPr="008D04C4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сделать запись в  </w:t>
      </w:r>
      <w:r w:rsidRPr="00EF1E52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К</w:t>
      </w:r>
      <w:r w:rsidRPr="008D04C4">
        <w:rPr>
          <w:rFonts w:ascii="Times New Roman" w:eastAsia="Times New Roman" w:hAnsi="Times New Roman" w:cs="Times New Roman"/>
          <w:b/>
          <w:color w:val="313131"/>
          <w:sz w:val="26"/>
          <w:szCs w:val="26"/>
        </w:rPr>
        <w:t>ниге отзывов и предложений исполнителя услуг питания;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>3.5. Родитель (законный представитель) не должен допускать неуважительного отношения к сотрудникам Школы, сотрудникам СП «Школьная столовая»</w:t>
      </w:r>
      <w:proofErr w:type="gramStart"/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,</w:t>
      </w:r>
      <w:proofErr w:type="gramEnd"/>
      <w:r w:rsidRPr="008D04C4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обучающимся и иным посетителям Школы. Не должен вмешиваться в процесс приготовления блюд,  непосредственный процесс организации питания. Общественный представитель не имеет права вести видео\фотосьемку обучающихся, работников СП «Школьная столовая»  и пищеблока. </w:t>
      </w:r>
    </w:p>
    <w:p w:rsidR="008E4B23" w:rsidRPr="008D04C4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8E4B2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E4B23" w:rsidRPr="00EF1E52" w:rsidRDefault="008E4B23" w:rsidP="008E4B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EF1E52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Заключительные положения</w:t>
      </w:r>
    </w:p>
    <w:p w:rsidR="008E4B23" w:rsidRPr="00EF1E52" w:rsidRDefault="008E4B23" w:rsidP="008E4B23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color w:val="313131"/>
          <w:sz w:val="26"/>
          <w:szCs w:val="26"/>
        </w:rPr>
        <w:t>4.1.Содержание Положения доводится до сведения законных представителей обучающихся путем его размещения в информационном уголке и на сайте  МАОУ СШ №148.</w:t>
      </w:r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color w:val="313131"/>
          <w:sz w:val="26"/>
          <w:szCs w:val="26"/>
        </w:rPr>
        <w:t>4.2.Содержание Положения и График посещения организации общественного питания доводится до сведения сотрудников СП «Школьная столовая».</w:t>
      </w:r>
      <w:bookmarkStart w:id="0" w:name="_GoBack"/>
      <w:bookmarkEnd w:id="0"/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color w:val="313131"/>
          <w:sz w:val="26"/>
          <w:szCs w:val="26"/>
        </w:rPr>
        <w:lastRenderedPageBreak/>
        <w:t xml:space="preserve">4.3 Директор Школы назначает </w:t>
      </w:r>
      <w:r w:rsidRPr="00A148E3">
        <w:rPr>
          <w:rFonts w:ascii="Times New Roman" w:eastAsia="Times New Roman" w:hAnsi="Times New Roman" w:cs="Times New Roman"/>
          <w:sz w:val="26"/>
          <w:szCs w:val="26"/>
        </w:rPr>
        <w:t>сотрудников, ответственных за взаимодействие с родителями (законными представителями)  в рамках посещения ими школьной столовой 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8E4B23" w:rsidRPr="00A148E3" w:rsidRDefault="008E4B23" w:rsidP="008E4B23">
      <w:pPr>
        <w:tabs>
          <w:tab w:val="left" w:pos="1440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sz w:val="26"/>
          <w:szCs w:val="26"/>
        </w:rPr>
        <w:t xml:space="preserve">4.3.Школа в лице ответственного сотрудника должна: </w:t>
      </w:r>
    </w:p>
    <w:p w:rsidR="008E4B23" w:rsidRPr="00A148E3" w:rsidRDefault="008E4B23" w:rsidP="008E4B23">
      <w:pPr>
        <w:numPr>
          <w:ilvl w:val="0"/>
          <w:numId w:val="11"/>
        </w:numPr>
        <w:tabs>
          <w:tab w:val="left" w:pos="1440"/>
        </w:tabs>
        <w:spacing w:after="0" w:line="240" w:lineRule="auto"/>
        <w:ind w:right="5" w:firstLine="90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родителей о порядке, режиме работы исполнителя услуги питания и действующих на территории школьной столовой  правилах поведения; родителей обучающихся о содержании Положения; </w:t>
      </w:r>
    </w:p>
    <w:p w:rsidR="008E4B23" w:rsidRPr="00A148E3" w:rsidRDefault="008E4B23" w:rsidP="008E4B23">
      <w:pPr>
        <w:numPr>
          <w:ilvl w:val="0"/>
          <w:numId w:val="11"/>
        </w:numPr>
        <w:tabs>
          <w:tab w:val="left" w:pos="1440"/>
        </w:tabs>
        <w:spacing w:after="0" w:line="240" w:lineRule="auto"/>
        <w:ind w:right="5" w:firstLine="90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sz w:val="26"/>
          <w:szCs w:val="26"/>
        </w:rPr>
        <w:t xml:space="preserve">проводить разъяснения и лекции на тему посещения родителями </w:t>
      </w:r>
      <w:r>
        <w:rPr>
          <w:rFonts w:ascii="Times New Roman" w:eastAsia="Times New Roman" w:hAnsi="Times New Roman" w:cs="Times New Roman"/>
          <w:sz w:val="26"/>
          <w:szCs w:val="26"/>
        </w:rPr>
        <w:t>школьной столовой</w:t>
      </w:r>
      <w:r w:rsidRPr="00A148E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8E4B23" w:rsidRPr="00A148E3" w:rsidRDefault="008E4B23" w:rsidP="008E4B23">
      <w:pPr>
        <w:numPr>
          <w:ilvl w:val="0"/>
          <w:numId w:val="11"/>
        </w:numPr>
        <w:tabs>
          <w:tab w:val="left" w:pos="1440"/>
        </w:tabs>
        <w:spacing w:after="0" w:line="240" w:lineRule="auto"/>
        <w:ind w:right="5" w:firstLine="90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8E3">
        <w:rPr>
          <w:rFonts w:ascii="Times New Roman" w:eastAsia="Times New Roman" w:hAnsi="Times New Roman" w:cs="Times New Roman"/>
          <w:sz w:val="26"/>
          <w:szCs w:val="26"/>
        </w:rPr>
        <w:t>проводить с сотрудниками исполнителя услуг питания разъяснения на тему посещения родителями школьной столовой</w:t>
      </w:r>
      <w:proofErr w:type="gramStart"/>
      <w:r w:rsidRPr="00A148E3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4.5</w:t>
      </w:r>
      <w:r w:rsidRPr="00A148E3">
        <w:rPr>
          <w:rFonts w:ascii="Times New Roman" w:eastAsia="Times New Roman" w:hAnsi="Times New Roman" w:cs="Times New Roman"/>
          <w:color w:val="313131"/>
          <w:sz w:val="26"/>
          <w:szCs w:val="26"/>
        </w:rPr>
        <w:t>.</w:t>
      </w:r>
      <w:proofErr w:type="gramStart"/>
      <w:r w:rsidRPr="00A148E3">
        <w:rPr>
          <w:rFonts w:ascii="Times New Roman" w:eastAsia="Times New Roman" w:hAnsi="Times New Roman" w:cs="Times New Roman"/>
          <w:color w:val="313131"/>
          <w:sz w:val="26"/>
          <w:szCs w:val="26"/>
        </w:rPr>
        <w:t>Контроль за</w:t>
      </w:r>
      <w:proofErr w:type="gramEnd"/>
      <w:r w:rsidRPr="00A148E3">
        <w:rPr>
          <w:rFonts w:ascii="Times New Roman" w:eastAsia="Times New Roman" w:hAnsi="Times New Roman" w:cs="Times New Roman"/>
          <w:color w:val="313131"/>
          <w:sz w:val="26"/>
          <w:szCs w:val="26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8E4B23" w:rsidRPr="00A148E3" w:rsidRDefault="008E4B23" w:rsidP="008E4B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8E4B23" w:rsidRPr="00A148E3" w:rsidRDefault="008E4B23" w:rsidP="008E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6"/>
          <w:szCs w:val="26"/>
        </w:rPr>
      </w:pPr>
    </w:p>
    <w:p w:rsidR="008E4B23" w:rsidRPr="00A148E3" w:rsidRDefault="008E4B23" w:rsidP="008E4B23">
      <w:pPr>
        <w:sectPr w:rsidR="008E4B23" w:rsidRPr="00A148E3" w:rsidSect="00A148E3">
          <w:pgSz w:w="11906" w:h="16838"/>
          <w:pgMar w:top="1276" w:right="707" w:bottom="1571" w:left="851" w:header="1140" w:footer="720" w:gutter="0"/>
          <w:pgNumType w:start="1"/>
          <w:cols w:space="720"/>
        </w:sectPr>
      </w:pPr>
    </w:p>
    <w:p w:rsidR="00A148E3" w:rsidRDefault="00A148E3" w:rsidP="0016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1" w:rsidRDefault="009B1F01" w:rsidP="0016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A4" w:rsidRPr="00A148E3" w:rsidRDefault="001646A4" w:rsidP="009B1F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48E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148E3" w:rsidRDefault="00A148E3" w:rsidP="00164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</w:p>
    <w:p w:rsidR="00A148E3" w:rsidRDefault="00A148E3" w:rsidP="00164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</w:p>
    <w:p w:rsidR="00A148E3" w:rsidRDefault="00A148E3" w:rsidP="00164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</w:p>
    <w:p w:rsidR="001646A4" w:rsidRDefault="001646A4" w:rsidP="00A1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Заявка-соглашение на посещение столовой</w:t>
      </w:r>
    </w:p>
    <w:p w:rsidR="001646A4" w:rsidRPr="00BD36D7" w:rsidRDefault="001646A4" w:rsidP="00164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</w:p>
    <w:p w:rsidR="001646A4" w:rsidRPr="00BD36D7" w:rsidRDefault="001646A4" w:rsidP="001646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ФИО____________________________</w:t>
      </w:r>
    </w:p>
    <w:p w:rsidR="001646A4" w:rsidRPr="00BD36D7" w:rsidRDefault="001646A4" w:rsidP="001646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Класс </w:t>
      </w:r>
      <w:proofErr w:type="gramStart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обучающего</w:t>
      </w:r>
      <w:proofErr w:type="gramEnd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, чьи интересы представлены ________________</w:t>
      </w:r>
    </w:p>
    <w:p w:rsidR="001646A4" w:rsidRPr="00BD36D7" w:rsidRDefault="001646A4" w:rsidP="001646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Запрос (цель) посещения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_______________________________________</w:t>
      </w:r>
    </w:p>
    <w:p w:rsidR="001646A4" w:rsidRPr="00BD36D7" w:rsidRDefault="001646A4" w:rsidP="001646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 и  времени посещения (указать не менее 3-х допустимых дат)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________________________________________________________________________</w:t>
      </w:r>
    </w:p>
    <w:p w:rsidR="001646A4" w:rsidRPr="00BD36D7" w:rsidRDefault="001646A4" w:rsidP="001646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Контактный номер телефона ______________________________________________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Дата_________________                        Подпись___________________________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Я, _______________________________________________________, обязуюсь соблюдать  требования Положения о порядке доступа законных представителей обучающихся в столовую в образовательной организации.  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Дата_________________                        Подпись___________________________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Я</w:t>
      </w:r>
      <w:proofErr w:type="gramStart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, ________________________________________________________,</w:t>
      </w:r>
      <w:proofErr w:type="gramEnd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обязуюсь в 3-х </w:t>
      </w:r>
      <w:proofErr w:type="spellStart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дневный</w:t>
      </w:r>
      <w:proofErr w:type="spellEnd"/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срок после посещения столовой изучить нормативные акты, регламентирующие питание школьников, и сформировать в письменном виде предложения по повышению качества услуги организации питания  в ОО согласно п.3.7.Положения о порядке доступа законных представителей обучающихся в столовую  образовательной организации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В случае нарушения п.3.5,п.3.6,п.3.7  представители моего классного коллектива не будут включены в график посещения столовой в течение 3-х месяцев.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Дата_________________                        Подпись___________________________</w:t>
      </w:r>
    </w:p>
    <w:p w:rsidR="001646A4" w:rsidRPr="00BD36D7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sym w:font="Symbol" w:char="F02A"/>
      </w:r>
      <w:r w:rsidRPr="00BD36D7">
        <w:rPr>
          <w:rFonts w:ascii="Times New Roman" w:eastAsia="Times New Roman" w:hAnsi="Times New Roman" w:cs="Times New Roman"/>
          <w:color w:val="313131"/>
          <w:sz w:val="24"/>
          <w:szCs w:val="24"/>
        </w:rPr>
        <w:t>Заявка принимается только в случае заполнения  всех пунктов.</w:t>
      </w: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8E4B23" w:rsidRDefault="008E4B23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1646A4" w:rsidRDefault="001646A4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A148E3" w:rsidRDefault="00A148E3" w:rsidP="001646A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</w:rPr>
        <w:sectPr w:rsidR="00A14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8E3" w:rsidRPr="00A148E3" w:rsidRDefault="00A148E3" w:rsidP="00A148E3">
      <w:pPr>
        <w:tabs>
          <w:tab w:val="left" w:pos="10410"/>
        </w:tabs>
        <w:spacing w:after="0" w:line="288" w:lineRule="auto"/>
        <w:ind w:right="-14" w:firstLine="994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lastRenderedPageBreak/>
        <w:tab/>
      </w:r>
      <w:r w:rsidRPr="00A148E3">
        <w:rPr>
          <w:rFonts w:ascii="Times New Roman" w:hAnsi="Times New Roman" w:cs="Times New Roman"/>
          <w:b/>
          <w:sz w:val="26"/>
          <w:szCs w:val="26"/>
        </w:rPr>
        <w:t xml:space="preserve">Приложение №2 </w:t>
      </w:r>
    </w:p>
    <w:p w:rsidR="00A148E3" w:rsidRPr="00A148E3" w:rsidRDefault="00A148E3" w:rsidP="00A148E3">
      <w:pPr>
        <w:spacing w:after="0" w:line="288" w:lineRule="auto"/>
        <w:ind w:right="-14" w:firstLine="99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8E3" w:rsidRPr="00A148E3" w:rsidRDefault="00A148E3" w:rsidP="00A148E3">
      <w:pPr>
        <w:spacing w:after="0" w:line="288" w:lineRule="auto"/>
        <w:ind w:right="-14" w:firstLine="99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Журнал заявок </w:t>
      </w:r>
      <w:r w:rsidRPr="00A148E3">
        <w:rPr>
          <w:rFonts w:ascii="Times New Roman" w:hAnsi="Times New Roman" w:cs="Times New Roman"/>
          <w:b/>
          <w:sz w:val="26"/>
          <w:szCs w:val="26"/>
        </w:rPr>
        <w:t xml:space="preserve">посещения школьной столовой  МАОУ СШ </w:t>
      </w:r>
      <w:r>
        <w:rPr>
          <w:rFonts w:ascii="Times New Roman" w:hAnsi="Times New Roman" w:cs="Times New Roman"/>
          <w:b/>
          <w:sz w:val="26"/>
          <w:szCs w:val="26"/>
        </w:rPr>
        <w:t xml:space="preserve"> №148</w:t>
      </w:r>
    </w:p>
    <w:tbl>
      <w:tblPr>
        <w:tblpPr w:vertAnchor="page" w:horzAnchor="margin" w:tblpY="3226"/>
        <w:tblOverlap w:val="never"/>
        <w:tblW w:w="14848" w:type="dxa"/>
        <w:tblLayout w:type="fixed"/>
        <w:tblCellMar>
          <w:top w:w="24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52"/>
        <w:gridCol w:w="2251"/>
        <w:gridCol w:w="2932"/>
        <w:gridCol w:w="1335"/>
        <w:gridCol w:w="5344"/>
      </w:tblGrid>
      <w:tr w:rsidR="00A148E3" w:rsidRPr="00AB2824" w:rsidTr="00A148E3">
        <w:trPr>
          <w:trHeight w:val="11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148E3" w:rsidRDefault="00A148E3" w:rsidP="00D80A9A">
            <w:pPr>
              <w:spacing w:after="43" w:line="238" w:lineRule="auto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Учебный день</w:t>
            </w:r>
          </w:p>
          <w:p w:rsidR="00A148E3" w:rsidRPr="00A148E3" w:rsidRDefault="00A148E3" w:rsidP="00D80A9A">
            <w:pPr>
              <w:spacing w:after="0" w:line="259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148E3" w:rsidRDefault="00A148E3" w:rsidP="00D80A9A">
            <w:pPr>
              <w:tabs>
                <w:tab w:val="left" w:pos="206"/>
              </w:tabs>
              <w:spacing w:after="0" w:line="259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Посетитель</w:t>
            </w:r>
          </w:p>
          <w:p w:rsidR="00A148E3" w:rsidRPr="00A148E3" w:rsidRDefault="00A148E3" w:rsidP="00D80A9A">
            <w:pPr>
              <w:tabs>
                <w:tab w:val="left" w:pos="206"/>
              </w:tabs>
              <w:spacing w:after="237" w:line="278" w:lineRule="auto"/>
              <w:ind w:right="90"/>
              <w:jc w:val="center"/>
              <w:rPr>
                <w:rFonts w:ascii="Times New Roman" w:hAnsi="Times New Roman" w:cs="Times New Roman"/>
                <w:b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(родитель) ФИО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148E3" w:rsidRDefault="00A148E3" w:rsidP="00D80A9A">
            <w:pPr>
              <w:spacing w:after="0" w:line="238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Согласованная дата и время посещения</w:t>
            </w:r>
          </w:p>
          <w:p w:rsidR="00A148E3" w:rsidRPr="00A148E3" w:rsidRDefault="00A148E3" w:rsidP="00D80A9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(с указанием продолжительности перемены)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148E3" w:rsidRDefault="00A148E3" w:rsidP="00D80A9A">
            <w:pPr>
              <w:spacing w:after="46" w:line="238" w:lineRule="auto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Назначение сопровождающего</w:t>
            </w:r>
          </w:p>
          <w:p w:rsidR="00A148E3" w:rsidRPr="00A148E3" w:rsidRDefault="00A148E3" w:rsidP="00D80A9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(ФИО, должность)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148E3" w:rsidRDefault="00A148E3" w:rsidP="00D80A9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Отметка о посещении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48E3" w:rsidRPr="00A148E3" w:rsidRDefault="00A148E3" w:rsidP="00D80A9A">
            <w:pPr>
              <w:spacing w:after="0" w:line="238" w:lineRule="auto"/>
              <w:ind w:right="-117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Отметка о предоставлении книги</w:t>
            </w:r>
          </w:p>
          <w:p w:rsidR="00A148E3" w:rsidRPr="00A148E3" w:rsidRDefault="00A148E3" w:rsidP="00D80A9A">
            <w:pPr>
              <w:spacing w:after="0" w:line="259" w:lineRule="auto"/>
              <w:ind w:right="143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>посещения</w:t>
            </w:r>
          </w:p>
          <w:p w:rsidR="00A148E3" w:rsidRPr="00A148E3" w:rsidRDefault="00A148E3" w:rsidP="00D80A9A">
            <w:pPr>
              <w:spacing w:after="0" w:line="259" w:lineRule="auto"/>
              <w:ind w:right="-76"/>
              <w:jc w:val="center"/>
              <w:rPr>
                <w:rFonts w:ascii="Times New Roman" w:hAnsi="Times New Roman" w:cs="Times New Roman"/>
              </w:rPr>
            </w:pPr>
            <w:r w:rsidRPr="00A148E3">
              <w:rPr>
                <w:rFonts w:ascii="Times New Roman" w:hAnsi="Times New Roman" w:cs="Times New Roman"/>
                <w:sz w:val="24"/>
              </w:rPr>
              <w:t xml:space="preserve">школьной столовой </w:t>
            </w:r>
          </w:p>
        </w:tc>
      </w:tr>
      <w:tr w:rsidR="00A148E3" w:rsidRPr="00AB2824" w:rsidTr="00A148E3">
        <w:trPr>
          <w:trHeight w:val="4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</w:pPr>
            <w:r w:rsidRPr="00AB2824">
              <w:rPr>
                <w:sz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6" w:firstLine="993"/>
              <w:jc w:val="center"/>
            </w:pPr>
            <w:r w:rsidRPr="00AB2824">
              <w:rPr>
                <w:sz w:val="24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</w:pPr>
            <w:r w:rsidRPr="00AB2824">
              <w:rPr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50" w:firstLine="993"/>
              <w:jc w:val="center"/>
            </w:pPr>
            <w:r w:rsidRPr="00AB2824">
              <w:rPr>
                <w:sz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jc w:val="center"/>
            </w:pPr>
            <w:r w:rsidRPr="00AB2824">
              <w:rPr>
                <w:sz w:val="24"/>
              </w:rPr>
              <w:t xml:space="preserve"> </w:t>
            </w:r>
          </w:p>
        </w:tc>
      </w:tr>
      <w:tr w:rsidR="00A148E3" w:rsidRPr="00AB2824" w:rsidTr="00A148E3">
        <w:trPr>
          <w:trHeight w:val="4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6" w:firstLine="993"/>
              <w:jc w:val="center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50" w:firstLine="993"/>
              <w:jc w:val="center"/>
              <w:rPr>
                <w:sz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jc w:val="center"/>
              <w:rPr>
                <w:sz w:val="24"/>
              </w:rPr>
            </w:pPr>
          </w:p>
        </w:tc>
      </w:tr>
      <w:tr w:rsidR="00A148E3" w:rsidRPr="00AB2824" w:rsidTr="00A148E3">
        <w:trPr>
          <w:trHeight w:val="4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6" w:firstLine="993"/>
              <w:jc w:val="center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50" w:firstLine="993"/>
              <w:jc w:val="center"/>
              <w:rPr>
                <w:sz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jc w:val="center"/>
              <w:rPr>
                <w:sz w:val="24"/>
              </w:rPr>
            </w:pPr>
          </w:p>
        </w:tc>
      </w:tr>
      <w:tr w:rsidR="00A148E3" w:rsidRPr="00AB2824" w:rsidTr="00A148E3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6" w:firstLine="993"/>
              <w:jc w:val="center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50" w:firstLine="993"/>
              <w:jc w:val="center"/>
              <w:rPr>
                <w:sz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jc w:val="center"/>
              <w:rPr>
                <w:sz w:val="24"/>
              </w:rPr>
            </w:pPr>
          </w:p>
        </w:tc>
      </w:tr>
      <w:tr w:rsidR="00A148E3" w:rsidRPr="00AB2824" w:rsidTr="00A148E3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6" w:firstLine="993"/>
              <w:jc w:val="center"/>
              <w:rPr>
                <w:sz w:val="24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48" w:firstLine="993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right="50" w:firstLine="993"/>
              <w:jc w:val="center"/>
              <w:rPr>
                <w:sz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48E3" w:rsidRPr="00AB2824" w:rsidRDefault="00A148E3" w:rsidP="00D80A9A">
            <w:pPr>
              <w:spacing w:after="0" w:line="259" w:lineRule="auto"/>
              <w:ind w:firstLine="993"/>
              <w:jc w:val="center"/>
              <w:rPr>
                <w:sz w:val="24"/>
              </w:rPr>
            </w:pPr>
          </w:p>
        </w:tc>
      </w:tr>
    </w:tbl>
    <w:p w:rsidR="00A148E3" w:rsidRPr="00A148E3" w:rsidRDefault="00A148E3" w:rsidP="00A148E3">
      <w:pPr>
        <w:spacing w:after="250" w:line="259" w:lineRule="auto"/>
      </w:pPr>
    </w:p>
    <w:p w:rsidR="00A148E3" w:rsidRDefault="00A148E3" w:rsidP="00A148E3">
      <w:pPr>
        <w:spacing w:after="0" w:line="288" w:lineRule="auto"/>
        <w:ind w:firstLine="993"/>
        <w:jc w:val="right"/>
        <w:rPr>
          <w:rFonts w:ascii="Tahoma" w:eastAsia="Tahoma" w:hAnsi="Tahoma" w:cs="Tahoma"/>
          <w:sz w:val="21"/>
        </w:rPr>
      </w:pPr>
    </w:p>
    <w:p w:rsidR="00A148E3" w:rsidRDefault="00A148E3" w:rsidP="00A148E3">
      <w:pPr>
        <w:spacing w:after="0" w:line="288" w:lineRule="auto"/>
        <w:ind w:firstLine="993"/>
        <w:jc w:val="right"/>
        <w:rPr>
          <w:rFonts w:ascii="Tahoma" w:eastAsia="Tahoma" w:hAnsi="Tahoma" w:cs="Tahoma"/>
          <w:sz w:val="21"/>
        </w:rPr>
      </w:pPr>
    </w:p>
    <w:p w:rsidR="00A148E3" w:rsidRDefault="00A148E3" w:rsidP="00A148E3">
      <w:pPr>
        <w:spacing w:after="0" w:line="288" w:lineRule="auto"/>
        <w:ind w:firstLine="993"/>
        <w:jc w:val="right"/>
        <w:rPr>
          <w:rFonts w:ascii="Tahoma" w:eastAsia="Tahoma" w:hAnsi="Tahoma" w:cs="Tahoma"/>
          <w:sz w:val="21"/>
        </w:rPr>
      </w:pPr>
    </w:p>
    <w:p w:rsidR="00A148E3" w:rsidRPr="00A148E3" w:rsidRDefault="00A148E3" w:rsidP="00A148E3">
      <w:pPr>
        <w:spacing w:after="0" w:line="288" w:lineRule="auto"/>
        <w:ind w:firstLine="993"/>
        <w:jc w:val="right"/>
        <w:rPr>
          <w:rFonts w:ascii="Times New Roman" w:hAnsi="Times New Roman" w:cs="Times New Roman"/>
          <w:strike/>
          <w:sz w:val="26"/>
          <w:szCs w:val="26"/>
        </w:rPr>
      </w:pPr>
      <w:r w:rsidRPr="002D4B0B">
        <w:rPr>
          <w:rFonts w:ascii="Tahoma" w:eastAsia="Tahoma" w:hAnsi="Tahoma" w:cs="Tahoma"/>
          <w:sz w:val="21"/>
        </w:rPr>
        <w:br w:type="page"/>
      </w:r>
      <w:r w:rsidRPr="00A148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3 </w:t>
      </w:r>
    </w:p>
    <w:p w:rsidR="00A148E3" w:rsidRPr="00A148E3" w:rsidRDefault="00A148E3" w:rsidP="00A148E3">
      <w:pPr>
        <w:spacing w:before="280" w:after="280" w:line="288" w:lineRule="auto"/>
        <w:ind w:right="-14" w:firstLine="9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8E3">
        <w:rPr>
          <w:rFonts w:ascii="Times New Roman" w:hAnsi="Times New Roman" w:cs="Times New Roman"/>
          <w:b/>
          <w:sz w:val="26"/>
          <w:szCs w:val="26"/>
        </w:rPr>
        <w:t xml:space="preserve">Книга посещения школьной столовой МАОУ СШ № 148 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2D4B0B">
        <w:rPr>
          <w:b/>
        </w:rPr>
        <w:t xml:space="preserve"> 1. </w:t>
      </w:r>
      <w:r w:rsidRPr="00A148E3">
        <w:rPr>
          <w:rFonts w:ascii="Times New Roman" w:hAnsi="Times New Roman" w:cs="Times New Roman"/>
          <w:sz w:val="26"/>
          <w:szCs w:val="26"/>
        </w:rPr>
        <w:t xml:space="preserve">Родитель (ФИО): __________________________________________________________________________. 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 xml:space="preserve">Дата посещения: _________________________________________________________________________. 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>Оценка существующей организации питания по шкале от 1 до 5 (с кратким указанием причин снижения оценки в случае снижения оценки):_____________________________________________________________________ ___________________________________________________________________________________________________ ___________________________________________________________________________________________________.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>Предложения:________________________________________________________________________________ ___________________________________________________________________________________________________.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>Благодарности:_______________________________________________________________________________ ___________________________________________________________________________________________________.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>Замечания: _______________________________________________________________________________ ______________________________________________________________________________________________.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 xml:space="preserve">Дата и результат рассмотрения уполномоченными органами ОО оставленных комментариев:_______________________________________________________________________________________ ___________________________________________________________________________________________________. 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 xml:space="preserve">Принятые по результатам рассмотрения оставленных комментариев меры: ____________________________ _______________________________________________________________________________________________. 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 xml:space="preserve"> Родитель  _____________________________________                             «___»_____________(подпись, дата) </w:t>
      </w:r>
    </w:p>
    <w:p w:rsidR="00A148E3" w:rsidRPr="00A148E3" w:rsidRDefault="00A148E3" w:rsidP="00A148E3">
      <w:pPr>
        <w:spacing w:after="0" w:line="288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 xml:space="preserve"> Уполномоченное лицо ОО </w:t>
      </w:r>
    </w:p>
    <w:p w:rsidR="00A148E3" w:rsidRPr="00A148E3" w:rsidRDefault="00A148E3" w:rsidP="00A148E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A148E3">
        <w:rPr>
          <w:rFonts w:ascii="Times New Roman" w:hAnsi="Times New Roman" w:cs="Times New Roman"/>
          <w:sz w:val="26"/>
          <w:szCs w:val="26"/>
        </w:rPr>
        <w:t xml:space="preserve">______________________________________                     «___»____________(ФИО, должность, подпись, дата)  </w:t>
      </w:r>
    </w:p>
    <w:p w:rsidR="00A148E3" w:rsidRDefault="00A148E3" w:rsidP="00A148E3">
      <w:pPr>
        <w:spacing w:after="0" w:line="288" w:lineRule="auto"/>
        <w:ind w:firstLine="993"/>
        <w:sectPr w:rsidR="00A148E3" w:rsidSect="00B22F7B">
          <w:headerReference w:type="even" r:id="rId9"/>
          <w:headerReference w:type="default" r:id="rId10"/>
          <w:headerReference w:type="first" r:id="rId11"/>
          <w:pgSz w:w="16838" w:h="11906" w:orient="landscape"/>
          <w:pgMar w:top="284" w:right="1571" w:bottom="851" w:left="1276" w:header="1140" w:footer="720" w:gutter="0"/>
          <w:pgNumType w:start="1"/>
          <w:cols w:space="720"/>
        </w:sectPr>
      </w:pPr>
    </w:p>
    <w:p w:rsidR="00A148E3" w:rsidRPr="00A148E3" w:rsidRDefault="00A148E3" w:rsidP="00A148E3">
      <w:pPr>
        <w:spacing w:after="24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4</w:t>
      </w:r>
    </w:p>
    <w:p w:rsidR="00A148E3" w:rsidRPr="00A148E3" w:rsidRDefault="00A148E3" w:rsidP="00A148E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8E3" w:rsidRPr="00A148E3" w:rsidRDefault="00A148E3" w:rsidP="00A148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Книга</w:t>
      </w:r>
      <w:r w:rsidRPr="00A148E3">
        <w:rPr>
          <w:rFonts w:ascii="Times New Roman" w:eastAsia="Calibri" w:hAnsi="Times New Roman" w:cs="Times New Roman"/>
          <w:b/>
          <w:sz w:val="28"/>
          <w:szCs w:val="28"/>
        </w:rPr>
        <w:t xml:space="preserve"> отзывов и предложений исполнителя услуг питания, </w:t>
      </w:r>
      <w:proofErr w:type="gramStart"/>
      <w:r w:rsidRPr="00A148E3">
        <w:rPr>
          <w:rFonts w:ascii="Times New Roman" w:eastAsia="Calibri" w:hAnsi="Times New Roman" w:cs="Times New Roman"/>
          <w:b/>
          <w:sz w:val="28"/>
          <w:szCs w:val="28"/>
        </w:rPr>
        <w:t>предусмотренной</w:t>
      </w:r>
      <w:proofErr w:type="gramEnd"/>
      <w:r w:rsidRPr="00A148E3">
        <w:rPr>
          <w:rFonts w:ascii="Times New Roman" w:eastAsia="Calibri" w:hAnsi="Times New Roman" w:cs="Times New Roman"/>
          <w:b/>
          <w:sz w:val="28"/>
          <w:szCs w:val="28"/>
        </w:rPr>
        <w:t xml:space="preserve"> Правилами оказания услуг общественного питания</w:t>
      </w:r>
    </w:p>
    <w:p w:rsidR="00A148E3" w:rsidRPr="00A148E3" w:rsidRDefault="00A148E3" w:rsidP="00A148E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8E3">
        <w:rPr>
          <w:rFonts w:ascii="Times New Roman" w:eastAsia="Calibri" w:hAnsi="Times New Roman" w:cs="Times New Roman"/>
          <w:b/>
          <w:sz w:val="28"/>
          <w:szCs w:val="28"/>
        </w:rPr>
        <w:t>(книга должна быть зарегистрирована, прошита и пронумерована)</w:t>
      </w:r>
    </w:p>
    <w:p w:rsidR="00A148E3" w:rsidRPr="00A148E3" w:rsidRDefault="00A148E3" w:rsidP="00A148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КОНТРОЛЬ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3"/>
      </w:tblGrid>
      <w:tr w:rsidR="00A148E3" w:rsidRPr="00A148E3" w:rsidTr="00D80A9A">
        <w:trPr>
          <w:trHeight w:val="296"/>
        </w:trPr>
        <w:tc>
          <w:tcPr>
            <w:tcW w:w="4788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Школа № _____________</w:t>
            </w:r>
          </w:p>
        </w:tc>
        <w:tc>
          <w:tcPr>
            <w:tcW w:w="4783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ФИО родителя</w:t>
            </w:r>
          </w:p>
        </w:tc>
      </w:tr>
      <w:tr w:rsidR="00A148E3" w:rsidRPr="00A148E3" w:rsidTr="00D80A9A">
        <w:tc>
          <w:tcPr>
            <w:tcW w:w="4788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Дата ___________</w:t>
            </w:r>
          </w:p>
        </w:tc>
        <w:tc>
          <w:tcPr>
            <w:tcW w:w="4783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______</w:t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</w:p>
        </w:tc>
      </w:tr>
      <w:tr w:rsidR="00A148E3" w:rsidRPr="00A148E3" w:rsidTr="00D80A9A">
        <w:tc>
          <w:tcPr>
            <w:tcW w:w="4788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Смена N ________</w:t>
            </w:r>
          </w:p>
        </w:tc>
        <w:tc>
          <w:tcPr>
            <w:tcW w:w="4783" w:type="dxa"/>
            <w:shd w:val="clear" w:color="auto" w:fill="auto"/>
          </w:tcPr>
          <w:p w:rsidR="00A148E3" w:rsidRPr="00A148E3" w:rsidRDefault="00A148E3" w:rsidP="00A148E3">
            <w:pPr>
              <w:tabs>
                <w:tab w:val="left" w:pos="16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148E3" w:rsidRPr="00A148E3" w:rsidTr="00D80A9A">
        <w:tc>
          <w:tcPr>
            <w:tcW w:w="4788" w:type="dxa"/>
            <w:shd w:val="clear" w:color="auto" w:fill="auto"/>
          </w:tcPr>
          <w:p w:rsidR="00A148E3" w:rsidRPr="00A148E3" w:rsidRDefault="00A148E3" w:rsidP="00A148E3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Перемена N _____</w:t>
            </w:r>
          </w:p>
        </w:tc>
        <w:tc>
          <w:tcPr>
            <w:tcW w:w="4783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Класс _______________</w:t>
            </w:r>
          </w:p>
        </w:tc>
      </w:tr>
      <w:tr w:rsidR="00A148E3" w:rsidRPr="00A148E3" w:rsidTr="00D80A9A">
        <w:tc>
          <w:tcPr>
            <w:tcW w:w="4788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 (завтрак, обед, полдник)</w:t>
            </w:r>
          </w:p>
        </w:tc>
        <w:tc>
          <w:tcPr>
            <w:tcW w:w="4783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 ________</w:t>
            </w:r>
          </w:p>
        </w:tc>
      </w:tr>
    </w:tbl>
    <w:p w:rsidR="00A148E3" w:rsidRPr="00A148E3" w:rsidRDefault="00A148E3" w:rsidP="00A148E3">
      <w:pPr>
        <w:spacing w:after="0" w:line="304" w:lineRule="auto"/>
        <w:ind w:right="5" w:firstLine="710"/>
        <w:jc w:val="both"/>
        <w:rPr>
          <w:rFonts w:ascii="Times New Roman" w:eastAsia="Times New Roman" w:hAnsi="Times New Roman" w:cs="Times New Roman"/>
          <w:vanish/>
          <w:color w:val="000000"/>
          <w:sz w:val="28"/>
          <w:lang w:val="en-US"/>
        </w:rPr>
      </w:pPr>
    </w:p>
    <w:tbl>
      <w:tblPr>
        <w:tblpPr w:leftFromText="180" w:rightFromText="180" w:vertAnchor="text" w:horzAnchor="margin" w:tblpX="-162" w:tblpY="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48"/>
        <w:gridCol w:w="1530"/>
        <w:gridCol w:w="1710"/>
        <w:gridCol w:w="1260"/>
        <w:gridCol w:w="2682"/>
        <w:gridCol w:w="18"/>
      </w:tblGrid>
      <w:tr w:rsidR="00A148E3" w:rsidRPr="00A148E3" w:rsidTr="00D80A9A">
        <w:tc>
          <w:tcPr>
            <w:tcW w:w="250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Что проверить?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Как оценить?</w:t>
            </w:r>
          </w:p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Поставьте «</w:t>
            </w: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» в соответствующий раздел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Комментарии к разделу</w:t>
            </w:r>
          </w:p>
        </w:tc>
      </w:tr>
      <w:tr w:rsidR="00A148E3" w:rsidRPr="00A148E3" w:rsidTr="00D80A9A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Наличие десятидневного цикличного согласованного с </w:t>
            </w:r>
            <w:proofErr w:type="spellStart"/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Роспотребнадзором</w:t>
            </w:r>
            <w:proofErr w:type="spellEnd"/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Есть, размещено на сайте школы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Есть, но не размещено на сайте школы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Есть, соответствует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Есть, соответствует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551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холодная закуска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блюдо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блюдо (мясное, рыбное и т.п.)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38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гарнир 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напиток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47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Температура 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&gt; 70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70 - 50°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&lt; 50°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03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74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Температура вторых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&gt; 60°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60 - 45°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&lt; 45°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</w:trPr>
        <w:tc>
          <w:tcPr>
            <w:tcW w:w="250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Полновесность порций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полновесны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кроме 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указать вывод по меню и по факту</w:t>
            </w: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88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Визуальное количество отходов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&lt; 30%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30 - 60%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</w:rPr>
              <w:t>&gt; 60%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51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66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холодных закусок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первых блюд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вторых блюд (мясных, рыбных, из творога)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гарниров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11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57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88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60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327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Спросить мнение детей. (Если не вкусно, то почему?)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Вкусно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очень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29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15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холодных закусок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первых блюд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вторых блюд (мясных, рыбных, из творога)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гарниров</w:t>
            </w:r>
          </w:p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16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75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12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50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75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8" w:type="dxa"/>
            <w:vMerge w:val="restart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Попробовать еду. Ваше мнение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64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28"/>
        </w:trPr>
        <w:tc>
          <w:tcPr>
            <w:tcW w:w="250" w:type="dxa"/>
            <w:vMerge w:val="restart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холодных закусок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62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первых блюд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475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вторых блюд (мясных, рыбных, из творога)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гарниров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225"/>
        </w:trPr>
        <w:tc>
          <w:tcPr>
            <w:tcW w:w="250" w:type="dxa"/>
            <w:vMerge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напитков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8E3" w:rsidRPr="00A148E3" w:rsidTr="00D80A9A">
        <w:trPr>
          <w:gridAfter w:val="1"/>
          <w:wAfter w:w="18" w:type="dxa"/>
          <w:trHeight w:val="159"/>
        </w:trPr>
        <w:tc>
          <w:tcPr>
            <w:tcW w:w="250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</w:tcPr>
          <w:p w:rsidR="00A148E3" w:rsidRPr="00A148E3" w:rsidRDefault="00A148E3" w:rsidP="00A148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Ваши</w:t>
            </w: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148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предложения/пожелания/ комментарии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8E3" w:rsidRPr="00A148E3" w:rsidRDefault="00A148E3" w:rsidP="00A148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A148E3" w:rsidRPr="00A148E3" w:rsidRDefault="00A148E3" w:rsidP="00A14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48E3" w:rsidRPr="00A148E3" w:rsidRDefault="00A148E3" w:rsidP="00A148E3">
      <w:pPr>
        <w:spacing w:before="5760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E3" w:rsidRPr="00A148E3" w:rsidRDefault="00A148E3" w:rsidP="00A148E3">
      <w:pPr>
        <w:spacing w:after="280" w:line="288" w:lineRule="auto"/>
        <w:ind w:right="5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148E3" w:rsidRPr="00A148E3" w:rsidRDefault="00A148E3" w:rsidP="00A148E3">
      <w:pPr>
        <w:spacing w:after="15" w:line="304" w:lineRule="auto"/>
        <w:ind w:right="5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A148E3" w:rsidRDefault="00A148E3" w:rsidP="00A148E3">
      <w:pPr>
        <w:spacing w:after="0" w:line="288" w:lineRule="auto"/>
        <w:ind w:firstLine="993"/>
      </w:pPr>
    </w:p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Pr="00A148E3" w:rsidRDefault="00A148E3" w:rsidP="00A148E3"/>
    <w:p w:rsidR="00A148E3" w:rsidRDefault="00A148E3" w:rsidP="00A148E3"/>
    <w:p w:rsidR="00A148E3" w:rsidRDefault="00A148E3" w:rsidP="00A148E3">
      <w:pPr>
        <w:sectPr w:rsidR="00A148E3" w:rsidSect="00A148E3">
          <w:pgSz w:w="11906" w:h="16838"/>
          <w:pgMar w:top="1276" w:right="284" w:bottom="1571" w:left="851" w:header="1140" w:footer="720" w:gutter="0"/>
          <w:pgNumType w:start="1"/>
          <w:cols w:space="720"/>
        </w:sectPr>
      </w:pPr>
    </w:p>
    <w:p w:rsidR="00623D90" w:rsidRDefault="00623D90"/>
    <w:sectPr w:rsidR="00623D90" w:rsidSect="00A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6B03">
      <w:pPr>
        <w:spacing w:after="0" w:line="240" w:lineRule="auto"/>
      </w:pPr>
      <w:r>
        <w:separator/>
      </w:r>
    </w:p>
  </w:endnote>
  <w:endnote w:type="continuationSeparator" w:id="0">
    <w:p w:rsidR="00000000" w:rsidRDefault="008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6B03">
      <w:pPr>
        <w:spacing w:after="0" w:line="240" w:lineRule="auto"/>
      </w:pPr>
      <w:r>
        <w:separator/>
      </w:r>
    </w:p>
  </w:footnote>
  <w:footnote w:type="continuationSeparator" w:id="0">
    <w:p w:rsidR="00000000" w:rsidRDefault="008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1E" w:rsidRPr="002D4B0B" w:rsidRDefault="00896B03" w:rsidP="002D4B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1E" w:rsidRPr="00E71EF8" w:rsidRDefault="00896B03" w:rsidP="00E71E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1E" w:rsidRDefault="00A148E3">
    <w:pPr>
      <w:spacing w:after="0" w:line="259" w:lineRule="auto"/>
      <w:jc w:val="right"/>
    </w:pPr>
    <w:r>
      <w:rPr>
        <w:b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95C71"/>
    <w:multiLevelType w:val="multilevel"/>
    <w:tmpl w:val="52F61D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0311C2"/>
    <w:multiLevelType w:val="multilevel"/>
    <w:tmpl w:val="F37A37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EE4A59"/>
    <w:multiLevelType w:val="multilevel"/>
    <w:tmpl w:val="E23EEA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623C9F"/>
    <w:multiLevelType w:val="multilevel"/>
    <w:tmpl w:val="AE56C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9C3755"/>
    <w:multiLevelType w:val="hybridMultilevel"/>
    <w:tmpl w:val="12C8E608"/>
    <w:lvl w:ilvl="0" w:tplc="52E69C68">
      <w:start w:val="1"/>
      <w:numFmt w:val="decimal"/>
      <w:lvlText w:val="4.%1.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D882928"/>
    <w:multiLevelType w:val="multilevel"/>
    <w:tmpl w:val="2EF8550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2C76BB"/>
    <w:multiLevelType w:val="multilevel"/>
    <w:tmpl w:val="B82CF7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6B20647"/>
    <w:multiLevelType w:val="hybridMultilevel"/>
    <w:tmpl w:val="F28A3FC6"/>
    <w:lvl w:ilvl="0" w:tplc="86CCAD68">
      <w:start w:val="1"/>
      <w:numFmt w:val="decimal"/>
      <w:lvlText w:val="3.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4"/>
    <w:rsid w:val="001646A4"/>
    <w:rsid w:val="006151F5"/>
    <w:rsid w:val="00623D90"/>
    <w:rsid w:val="00896B03"/>
    <w:rsid w:val="008D04C4"/>
    <w:rsid w:val="008E4B23"/>
    <w:rsid w:val="009B1F01"/>
    <w:rsid w:val="00A148E3"/>
    <w:rsid w:val="00B72FC4"/>
    <w:rsid w:val="00C6294B"/>
    <w:rsid w:val="00E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A4"/>
    <w:pPr>
      <w:ind w:left="720"/>
      <w:contextualSpacing/>
    </w:pPr>
  </w:style>
  <w:style w:type="table" w:styleId="a4">
    <w:name w:val="Table Grid"/>
    <w:basedOn w:val="a1"/>
    <w:uiPriority w:val="59"/>
    <w:rsid w:val="001646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148E3"/>
    <w:pPr>
      <w:tabs>
        <w:tab w:val="center" w:pos="4677"/>
        <w:tab w:val="right" w:pos="9355"/>
      </w:tabs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48E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A4"/>
    <w:pPr>
      <w:ind w:left="720"/>
      <w:contextualSpacing/>
    </w:pPr>
  </w:style>
  <w:style w:type="table" w:styleId="a4">
    <w:name w:val="Table Grid"/>
    <w:basedOn w:val="a1"/>
    <w:uiPriority w:val="59"/>
    <w:rsid w:val="001646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148E3"/>
    <w:pPr>
      <w:tabs>
        <w:tab w:val="center" w:pos="4677"/>
        <w:tab w:val="right" w:pos="9355"/>
      </w:tabs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48E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2020-09-11T06:52:00Z</dcterms:created>
  <dcterms:modified xsi:type="dcterms:W3CDTF">2020-09-18T06:50:00Z</dcterms:modified>
</cp:coreProperties>
</file>